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6" w:rsidRPr="0086397F" w:rsidRDefault="00732E76" w:rsidP="00601794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2E76" w:rsidRPr="0086397F" w:rsidRDefault="00732E76" w:rsidP="0086397F">
      <w:pPr>
        <w:widowControl w:val="0"/>
        <w:autoSpaceDE w:val="0"/>
        <w:autoSpaceDN w:val="0"/>
        <w:spacing w:before="160" w:after="0" w:line="218" w:lineRule="auto"/>
        <w:ind w:left="708" w:right="2461" w:firstLine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ИНФОРМИРОВАННОЕ ДОБРОВОЛЬНОЕ СОГЛАСИЕ ПАЦИЕНТА НА         ПОЛУЧЕНИЕ ПЛАТНЫХ МЕДИЦИНСКИХ УСЛУГ</w:t>
      </w:r>
    </w:p>
    <w:p w:rsidR="00732E76" w:rsidRPr="0086397F" w:rsidRDefault="00732E76" w:rsidP="0086397F">
      <w:pPr>
        <w:widowControl w:val="0"/>
        <w:tabs>
          <w:tab w:val="left" w:pos="1639"/>
          <w:tab w:val="left" w:pos="3175"/>
        </w:tabs>
        <w:autoSpaceDE w:val="0"/>
        <w:autoSpaceDN w:val="0"/>
        <w:spacing w:before="153" w:after="0" w:line="218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60C21CA" wp14:editId="2A79377F">
                <wp:simplePos x="0" y="0"/>
                <wp:positionH relativeFrom="page">
                  <wp:posOffset>12388850</wp:posOffset>
                </wp:positionH>
                <wp:positionV relativeFrom="paragraph">
                  <wp:posOffset>199390</wp:posOffset>
                </wp:positionV>
                <wp:extent cx="2303145" cy="114935"/>
                <wp:effectExtent l="0" t="0" r="1905" b="0"/>
                <wp:wrapNone/>
                <wp:docPr id="4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145" cy="114935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5FBF6" id="Rectangle 20" o:spid="_x0000_s1026" style="position:absolute;margin-left:975.5pt;margin-top:15.7pt;width:181.35pt;height:9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hhgQIAAP0EAAAOAAAAZHJzL2Uyb0RvYy54bWysVNuO2yAQfa/Uf0C8Z31Zko2tdVabpKkq&#10;bdtVt/0AAjhGxeACibOt+u8dcJJN2peqqh8wMMNw5swZbu/2rUI7YZ00usLZVYqR0MxwqTcV/vJ5&#10;NZpi5DzVnCqjRYWfhcN3s9evbvuuFLlpjOLCIgiiXdl3FW6878okcawRLXVXphMajLWxLfWwtJuE&#10;W9pD9FYleZpOkt5Y3lnDhHOwuxyMeBbj17Vg/mNdO+GRqjBg83G0cVyHMZnd0nJjaddIdoBB/wFF&#10;S6WGS0+hltRTtLXyj1CtZNY4U/srZtrE1LVkIuYA2WTpb9k8NbQTMRcgx3Unmtz/C8s+7B4tkrzC&#10;ZIKRpi3U6BOwRvVGCZRHgvrOleD31D3akKLrHgz76pA2iwbcxL21pm8E5QArC4QmFwfCwsFRtO7f&#10;Gw7h6dabyNW+tm0ICCygfSzJ86kkYu8Rg838Or3OyBgjBrYsI8X1OF5By+Ppzjr/VpgWhUmFLYCP&#10;0enuwfmAhpZHl4jeKMlXUqm4sJv1Qlm0oyCP+Xy+XMSE4Yg7d1M6OGsTjg0Rhx0ACXcEW4Aby/2j&#10;yHKSzvNitJpMb0ZkRcaj4iadjtKsmBeTlBRkufoZAGakbCTnQj9ILY7Sy8jflfbQBINoovhQX+Fi&#10;nI9j7hfo3XmSafwOFF64tdJDJyrZVnh6cqJlKOwbzWOfeCrVME8u4UeWgYPjP7ISZRAqH5rRlWvD&#10;n0EF1kCRoBPhzYBJY+x3jHrovwq7b1tqBUbqnQYlFRkhoWHjgoxvQIrInlvW5xaqGYSqsMdomC78&#10;0OTbzspNAzdlkRht7kF9tYzCeEF10Cz0WMzg8B6EJj5fR6+XV2v2CwAA//8DAFBLAwQUAAYACAAA&#10;ACEA3BPgPeEAAAALAQAADwAAAGRycy9kb3ducmV2LnhtbEyPwU7DMBBE70j8g7VI3KiTpqU0xKkA&#10;qUJckCiVytGNN3GEvY5sNw18PeYEx9GMZt5Um8kaNqIPvSMB+SwDhtQ41VMnYP++vbkDFqIkJY0j&#10;FPCFATb15UUlS+XO9IbjLnYslVAopQAd41ByHhqNVoaZG5CS1zpvZUzSd1x5eU7l1vB5lt1yK3tK&#10;C1oO+KSx+dydrIBp78OoPw4vr63tn78bax5btRXi+mp6uAcWcYp/YfjFT+hQJ6ajO5EKzCS9Xubp&#10;TBRQ5AtgKTEv8mIF7ChgsV4Cryv+/0P9AwAA//8DAFBLAQItABQABgAIAAAAIQC2gziS/gAAAOEB&#10;AAATAAAAAAAAAAAAAAAAAAAAAABbQ29udGVudF9UeXBlc10ueG1sUEsBAi0AFAAGAAgAAAAhADj9&#10;If/WAAAAlAEAAAsAAAAAAAAAAAAAAAAALwEAAF9yZWxzLy5yZWxzUEsBAi0AFAAGAAgAAAAhAN1q&#10;mGGBAgAA/QQAAA4AAAAAAAAAAAAAAAAALgIAAGRycy9lMm9Eb2MueG1sUEsBAi0AFAAGAAgAAAAh&#10;ANwT4D3hAAAACwEAAA8AAAAAAAAAAAAAAAAA2wQAAGRycy9kb3ducmV2LnhtbFBLBQYAAAAABAAE&#10;APMAAADpBQAAAAA=&#10;" fillcolor="#bbbdc0" stroked="f">
                <w10:wrap anchorx="page"/>
              </v:rect>
            </w:pict>
          </mc:Fallback>
        </mc:AlternateContent>
      </w:r>
      <w:r w:rsidRPr="0086397F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г.</w:t>
      </w:r>
      <w:r w:rsidRPr="0086397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601794" w:rsidRPr="0086397F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Хабаровск</w:t>
      </w:r>
      <w:r w:rsidR="00601794" w:rsidRPr="0086397F">
        <w:rPr>
          <w:rFonts w:ascii="Times New Roman" w:eastAsia="Times New Roman" w:hAnsi="Times New Roman" w:cs="Times New Roman"/>
          <w:b/>
          <w:color w:val="231F20"/>
          <w:spacing w:val="3"/>
          <w:sz w:val="28"/>
          <w:szCs w:val="28"/>
        </w:rPr>
        <w:t xml:space="preserve"> [</w:t>
      </w:r>
      <w:r w:rsidR="005F2A09" w:rsidRPr="0086397F">
        <w:rPr>
          <w:rFonts w:ascii="Times New Roman" w:hAnsi="Times New Roman" w:cs="Times New Roman"/>
          <w:b/>
          <w:sz w:val="28"/>
          <w:szCs w:val="28"/>
          <w:lang w:val="en-US"/>
        </w:rPr>
        <w:t>DATEONLY</w:t>
      </w:r>
      <w:r w:rsidR="005F2A09" w:rsidRPr="0086397F">
        <w:rPr>
          <w:rFonts w:ascii="Times New Roman" w:hAnsi="Times New Roman" w:cs="Times New Roman"/>
          <w:b/>
          <w:sz w:val="28"/>
          <w:szCs w:val="28"/>
        </w:rPr>
        <w:t>]</w:t>
      </w:r>
    </w:p>
    <w:p w:rsidR="00732E76" w:rsidRPr="0086397F" w:rsidRDefault="00732E76" w:rsidP="00D700A4">
      <w:pPr>
        <w:widowControl w:val="0"/>
        <w:autoSpaceDE w:val="0"/>
        <w:autoSpaceDN w:val="0"/>
        <w:spacing w:before="3" w:after="0" w:line="218" w:lineRule="auto"/>
        <w:jc w:val="both"/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заключения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договора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оказание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платных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медицинских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услуг,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CE4ADB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я, гражданин (ка) [Ф.И.О.]</w:t>
      </w:r>
      <w:r w:rsidR="00CE4ADB" w:rsidRPr="0086397F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: </w:t>
      </w:r>
      <w:r w:rsidR="00CE4ADB" w:rsidRPr="0086397F">
        <w:rPr>
          <w:rFonts w:ascii="Times New Roman" w:hAnsi="Times New Roman" w:cs="Times New Roman"/>
          <w:b/>
          <w:sz w:val="28"/>
          <w:szCs w:val="28"/>
        </w:rPr>
        <w:t>[</w:t>
      </w:r>
      <w:r w:rsidR="00CE4ADB" w:rsidRPr="0086397F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proofErr w:type="gramStart"/>
      <w:r w:rsidR="00CE4ADB" w:rsidRPr="0086397F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CE4ADB" w:rsidRPr="008639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E4ADB" w:rsidRPr="0086397F">
        <w:rPr>
          <w:rFonts w:ascii="Times New Roman" w:hAnsi="Times New Roman" w:cs="Times New Roman"/>
          <w:sz w:val="28"/>
          <w:szCs w:val="28"/>
        </w:rPr>
        <w:t xml:space="preserve"> 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ознакомился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(ась)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«Территориальной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программой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государственных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гарантий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бесплатного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оказания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гражданам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РФ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медицинской помощи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Хабаровском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крае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текущем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году,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об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условиях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сроках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получения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бесплатной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медицинской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помощи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информирован(а). Мне разъяснен порядок оказания бесплатной медицинской помощи. Я ознакомлен(а) с тем, что могу получить аналогичную медицинскую помощь также в других медицинских организациях на других условиях. Своей подписью я подтверждаю свое желание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получение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платных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медицинских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услуг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ООО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«Клиника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современных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технологий-ДВ».</w:t>
      </w:r>
    </w:p>
    <w:p w:rsidR="00732E76" w:rsidRPr="0086397F" w:rsidRDefault="00732E76" w:rsidP="0086397F">
      <w:pPr>
        <w:widowControl w:val="0"/>
        <w:autoSpaceDE w:val="0"/>
        <w:autoSpaceDN w:val="0"/>
        <w:spacing w:after="0" w:line="21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95B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2914CFB" wp14:editId="6B42F86C">
                <wp:simplePos x="0" y="0"/>
                <wp:positionH relativeFrom="page">
                  <wp:posOffset>8581390</wp:posOffset>
                </wp:positionH>
                <wp:positionV relativeFrom="paragraph">
                  <wp:posOffset>21590</wp:posOffset>
                </wp:positionV>
                <wp:extent cx="1158240" cy="111760"/>
                <wp:effectExtent l="0" t="0" r="22860" b="21590"/>
                <wp:wrapNone/>
                <wp:docPr id="10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58240" cy="111760"/>
                          <a:chOff x="0" y="0"/>
                          <a:chExt cx="1824" cy="174"/>
                        </a:xfrm>
                      </wpg:grpSpPr>
                      <wps:wsp>
                        <wps:cNvPr id="10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8" cy="174"/>
                          </a:xfrm>
                          <a:prstGeom prst="rect">
                            <a:avLst/>
                          </a:pr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72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487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E0648" id="Group 9" o:spid="_x0000_s1026" style="position:absolute;margin-left:675.7pt;margin-top:1.7pt;width:91.2pt;height:8.8pt;z-index:251677696;mso-position-horizontal-relative:page" coordsize="182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1cdAMAAMoIAAAOAAAAZHJzL2Uyb0RvYy54bWy8Vttu2zgQfV9g/4HguyJRlW1JiFLElh0s&#10;kN0WTfoBtERdUIlUSTpyWuy/75C61E4atE2BzYNCikPyzJlzRr58e2wb9MCkqgVPMLnwMGI8E3nN&#10;ywR/vN85IUZKU57TRnCW4Eem8NurP/+47LuY+aISTc4kgkO4ivsuwZXWXey6KqtYS9WF6BiHxULI&#10;lmqYytLNJe3h9LZxfc9bur2QeSdFxpSCt+mwiK/s+UXBMv2uKBTTqEkwYNP2Ke1zb57u1SWNS0m7&#10;qs5GGPQVKFpac7h0PiqlmqKDrJ8d1daZFEoU+iITrSuKos6YzQGyId6TbG6kOHQ2lzLuy26mCah9&#10;wtOrj83+eXgvUZ1D7TyCEactFMneiyJDTt+VMcTcyO6uey/HF+UwQ/v+b5FDPD1oYbM/FrI1LEBe&#10;6GhJfpxJZkeNMnhJyCL0A6hFBmuEkNVyrEJWQamebcuq7bQRto27VoHB5tJ4uNA1KEdQBjJISX1j&#10;S/0eW3cV7ZgtgjJMzGz5E1sfQGSUlw1DhAyU2UDDl+FCdbci+6QQF5sKwti1lKKvGM0Bl40H9Ccb&#10;zETB1leSGxIwnGX2CUc07qTSN0y0yAwSLAG2LRp9uFV6oHMKsbhFU+e7umnsRJb7TSPRAwUfrdfr&#10;dGOLBhVQp2ENN8FcmG3DicMbqD3cYdaMCqwvvkYEVLD2I2e3DFdOsAsWTrTyQscj0TpaekEUpLt/&#10;DUASxFWd54zf1pxNHiXBz1V17BaDu6xLUZ/gaOEvbO5n6NVpkp79G2V2FtbWGlpWU7cJDucgGpuS&#10;bnkOadNY07oZxu45fCta4GD6b1mxAjA1H7S7F/kj1F8KKBLYBJorDCohv2DUQ6NKsPp8oJJh1PzF&#10;QUMRCYybtJ0Ei5UPE3m6sj9doTyDoxKsMRqGGz10w0Mn67KCm4glhotrMHVRW2EYTQ6oAPdor//N&#10;Z28mn9nyE6u70TEbPlgsO/K7Jy6zrr1/7KA7nZls2PKLJiMr3whhUK/tYXMrmmwwdb7JQaPJGpCs&#10;5fMFk81WoXHDjTKDcBX+QJm+T7Zk9z1lwudiFOBLYoRbxjye+9GLtuE2DJzAX26dwEtT53q3CZzl&#10;jqwW6Zt0s0nJuR+Ny3/fjwbPTMOJXYbWAx3mp+xius2sTBjZD6Z12fhxN1/k07mN//YT5Oo/AAAA&#10;//8DAFBLAwQUAAYACAAAACEA/uWYS98AAAAKAQAADwAAAGRycy9kb3ducmV2LnhtbEyPTUvDQBCG&#10;74L/YRnBm91sY0RiNqUU9VQEW0G8bbPTJDQ7G7LbJP33Tk96Gl7m4f0oVrPrxIhDaD1pUIsEBFLl&#10;bUu1hq/928MziBANWdN5Qg0XDLAqb28Kk1s/0SeOu1gLNqGQGw1NjH0uZagadCYsfI/Ev6MfnIks&#10;h1rawUxs7jq5TJIn6UxLnNCYHjcNVqfd2Wl4n8y0TtXruD0dN5efffbxvVWo9f3dvH4BEXGOfzBc&#10;63N1KLnTwZ/JBtGxTjP1yKyGlM8VyNKUxxw0LFUCsizk/wnlLwAAAP//AwBQSwECLQAUAAYACAAA&#10;ACEAtoM4kv4AAADhAQAAEwAAAAAAAAAAAAAAAAAAAAAAW0NvbnRlbnRfVHlwZXNdLnhtbFBLAQIt&#10;ABQABgAIAAAAIQA4/SH/1gAAAJQBAAALAAAAAAAAAAAAAAAAAC8BAABfcmVscy8ucmVsc1BLAQIt&#10;ABQABgAIAAAAIQAUL91cdAMAAMoIAAAOAAAAAAAAAAAAAAAAAC4CAABkcnMvZTJvRG9jLnhtbFBL&#10;AQItABQABgAIAAAAIQD+5ZhL3wAAAAoBAAAPAAAAAAAAAAAAAAAAAM4FAABkcnMvZG93bnJldi54&#10;bWxQSwUGAAAAAAQABADzAAAA2gYAAAAA&#10;">
                <v:rect id="Rectangle 11" o:spid="_x0000_s1027" style="position:absolute;width:1818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+E0wQAAANwAAAAPAAAAZHJzL2Rvd25yZXYueG1sRE9NawIx&#10;EL0X/A9hhN5qth6KrEbRgtheCuqCPQ6b2c3SzWRJ4rr66xtB8DaP9zmL1WBb0ZMPjWMF75MMBHHp&#10;dMO1guK4fZuBCBFZY+uYFFwpwGo5ellgrt2F99QfYi1SCIccFZgYu1zKUBqyGCauI05c5bzFmKCv&#10;pfZ4SeG2ldMs+5AWG04NBjv6NFT+Hc5WwVD40Jvf0/dPZZvdrbTtptJbpV7Hw3oOItIQn+KH+0un&#10;+dkU7s+kC+TyHwAA//8DAFBLAQItABQABgAIAAAAIQDb4fbL7gAAAIUBAAATAAAAAAAAAAAAAAAA&#10;AAAAAABbQ29udGVudF9UeXBlc10ueG1sUEsBAi0AFAAGAAgAAAAhAFr0LFu/AAAAFQEAAAsAAAAA&#10;AAAAAAAAAAAAHwEAAF9yZWxzLy5yZWxzUEsBAi0AFAAGAAgAAAAhAKxH4TTBAAAA3AAAAA8AAAAA&#10;AAAAAAAAAAAABwIAAGRycy9kb3ducmV2LnhtbFBLBQYAAAAAAwADALcAAAD1AgAAAAA=&#10;" fillcolor="#bbbdc0" stroked="f"/>
                <v:line id="Line 10" o:spid="_x0000_s1028" style="position:absolute;visibility:visible;mso-wrap-style:square" from="0,172" to="1824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JAvwAAANwAAAAPAAAAZHJzL2Rvd25yZXYueG1sRE+9CsIw&#10;EN4F3yGc4CKaqiBSjSKC4KCDWqjj0ZxtsbmUJmp9eyMIbvfx/d5y3ZpKPKlxpWUF41EEgjizuuRc&#10;QXLZDecgnEfWWFkmBW9ysF51O0uMtX3xiZ5nn4sQwi5GBYX3dSylywoy6Ea2Jg7czTYGfYBNLnWD&#10;rxBuKjmJopk0WHJoKLCmbUHZ/fwwCnb+cNy79PSwA9yk12S8TatBqVS/124WIDy1/i/+ufc6zI+m&#10;8H0mXCBXHwAAAP//AwBQSwECLQAUAAYACAAAACEA2+H2y+4AAACFAQAAEwAAAAAAAAAAAAAAAAAA&#10;AAAAW0NvbnRlbnRfVHlwZXNdLnhtbFBLAQItABQABgAIAAAAIQBa9CxbvwAAABUBAAALAAAAAAAA&#10;AAAAAAAAAB8BAABfcmVscy8ucmVsc1BLAQItABQABgAIAAAAIQBgEOJAvwAAANwAAAAPAAAAAAAA&#10;AAAAAAAAAAcCAABkcnMvZG93bnJldi54bWxQSwUGAAAAAAMAAwC3AAAA8wIAAAAA&#10;" strokecolor="#221e1f" strokeweight=".1355mm"/>
                <w10:wrap anchorx="page"/>
              </v:group>
            </w:pict>
          </mc:Fallback>
        </mc:AlternateContent>
      </w:r>
      <w:r w:rsidR="00601794" w:rsidRPr="00C0195B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</w:rPr>
        <w:t xml:space="preserve">Подпись </w:t>
      </w:r>
      <w:r w:rsidR="00C0195B" w:rsidRPr="00C0195B">
        <w:rPr>
          <w:rFonts w:ascii="Times New Roman" w:eastAsia="Times New Roman" w:hAnsi="Times New Roman" w:cs="Times New Roman"/>
          <w:color w:val="231F20"/>
          <w:w w:val="404"/>
          <w:sz w:val="28"/>
          <w:szCs w:val="28"/>
          <w:highlight w:val="yellow"/>
          <w:u w:val="single" w:color="221E1F"/>
        </w:rPr>
        <w:t>______</w:t>
      </w:r>
    </w:p>
    <w:p w:rsidR="00732E76" w:rsidRPr="0086397F" w:rsidRDefault="00732E76" w:rsidP="0086397F">
      <w:pPr>
        <w:widowControl w:val="0"/>
        <w:autoSpaceDE w:val="0"/>
        <w:autoSpaceDN w:val="0"/>
        <w:spacing w:before="200" w:after="0" w:line="218" w:lineRule="auto"/>
        <w:ind w:left="1416" w:right="24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УВЕДОМЛЕНИЕ О ВОЗМОЖНЫХ ПОСЛЕДСТВИЯХ НЕСОБЛЮДЕНИЯ </w:t>
      </w:r>
      <w:r w:rsidRPr="0086397F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 xml:space="preserve">НАЗНАЧЕНИЙ </w:t>
      </w:r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МЕДИЦИНСКИХ </w:t>
      </w:r>
      <w:r w:rsidRPr="0086397F">
        <w:rPr>
          <w:rFonts w:ascii="Times New Roman" w:eastAsia="Times New Roman" w:hAnsi="Times New Roman" w:cs="Times New Roman"/>
          <w:b/>
          <w:bCs/>
          <w:color w:val="231F20"/>
          <w:spacing w:val="-6"/>
          <w:sz w:val="28"/>
          <w:szCs w:val="28"/>
        </w:rPr>
        <w:t>РАБОТНИКОВ</w:t>
      </w:r>
    </w:p>
    <w:p w:rsidR="00732E76" w:rsidRPr="0086397F" w:rsidRDefault="00732E76" w:rsidP="0086397F">
      <w:pPr>
        <w:widowControl w:val="0"/>
        <w:tabs>
          <w:tab w:val="left" w:pos="6720"/>
        </w:tabs>
        <w:autoSpaceDE w:val="0"/>
        <w:autoSpaceDN w:val="0"/>
        <w:spacing w:before="173" w:after="0" w:line="21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г. Хабаровск</w:t>
      </w:r>
      <w:r w:rsidRPr="0086397F">
        <w:rPr>
          <w:rFonts w:ascii="Times New Roman" w:eastAsia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="005F2A09" w:rsidRPr="0086397F">
        <w:rPr>
          <w:rFonts w:ascii="Times New Roman" w:hAnsi="Times New Roman" w:cs="Times New Roman"/>
          <w:b/>
          <w:sz w:val="28"/>
          <w:szCs w:val="28"/>
        </w:rPr>
        <w:t>[</w:t>
      </w:r>
      <w:r w:rsidR="005F2A09" w:rsidRPr="0086397F">
        <w:rPr>
          <w:rFonts w:ascii="Times New Roman" w:hAnsi="Times New Roman" w:cs="Times New Roman"/>
          <w:b/>
          <w:sz w:val="28"/>
          <w:szCs w:val="28"/>
          <w:lang w:val="en-US"/>
        </w:rPr>
        <w:t>DATEONLY</w:t>
      </w:r>
      <w:r w:rsidR="005F2A09" w:rsidRPr="0086397F">
        <w:rPr>
          <w:rFonts w:ascii="Times New Roman" w:hAnsi="Times New Roman" w:cs="Times New Roman"/>
          <w:b/>
          <w:sz w:val="28"/>
          <w:szCs w:val="28"/>
        </w:rPr>
        <w:t>]</w:t>
      </w:r>
    </w:p>
    <w:p w:rsidR="00C0195B" w:rsidRDefault="00732E76" w:rsidP="00D700A4">
      <w:pPr>
        <w:widowControl w:val="0"/>
        <w:autoSpaceDE w:val="0"/>
        <w:autoSpaceDN w:val="0"/>
        <w:spacing w:before="300" w:after="0" w:line="21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3412CC4" wp14:editId="765F1379">
                <wp:simplePos x="0" y="0"/>
                <wp:positionH relativeFrom="page">
                  <wp:posOffset>9570085</wp:posOffset>
                </wp:positionH>
                <wp:positionV relativeFrom="paragraph">
                  <wp:posOffset>24130</wp:posOffset>
                </wp:positionV>
                <wp:extent cx="5121910" cy="115570"/>
                <wp:effectExtent l="0" t="0" r="21590" b="17780"/>
                <wp:wrapNone/>
                <wp:docPr id="98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21910" cy="115570"/>
                          <a:chOff x="0" y="-1"/>
                          <a:chExt cx="8066" cy="178"/>
                        </a:xfrm>
                      </wpg:grpSpPr>
                      <wps:wsp>
                        <wps:cNvPr id="9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8066" cy="174"/>
                          </a:xfrm>
                          <a:prstGeom prst="rect">
                            <a:avLst/>
                          </a:pr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" y="177"/>
                            <a:ext cx="8064" cy="0"/>
                          </a:xfrm>
                          <a:prstGeom prst="line">
                            <a:avLst/>
                          </a:prstGeom>
                          <a:noFill/>
                          <a:ln w="487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0A685" id="Group 6" o:spid="_x0000_s1026" style="position:absolute;margin-left:753.55pt;margin-top:1.9pt;width:403.3pt;height:9.1pt;z-index:251678720;mso-position-horizontal-relative:page" coordorigin=",-1" coordsize="8066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k7hwMAAMgIAAAOAAAAZHJzL2Uyb0RvYy54bWy8Vttu2zgQfS/QfyD4rkhUZVsSohSxZQcF&#10;sm3RtB9AS9QFK5Fako6cLvbfd0hKjp1ugaAFNg8KKQ7JM2fOGfn6/bHv0COTqhU8w+QqwIjxQpQt&#10;rzP87evOizFSmvKSdoKzDD8xhd/fvH1zPQ4pC0UjupJJBIdwlY5Dhhuth9T3VdGwnqorMTAOi5WQ&#10;PdUwlbVfSjrC6X3nh0Gw9Echy0GKgikFb3O3iG/s+VXFCv2pqhTTqMswYNP2Ke1zb57+zTVNa0mH&#10;pi0mGPQXUPS05XDp6aicaooOsv3hqL4tpFCi0leF6H1RVW3BbA6QDQleZHMnxWGwudTpWA8nmoDa&#10;Fzz98rHFx8fPErVlhhOoFKc91Mhei5aGm3GoUwi5k8PD8FlOL2o3Q/vxD1FCPD1oYZM/VrI3JEBa&#10;6Gg5fjpxzI4aFfByQUKSEChFAWuELBarqQhFA5V63uYRV5ui2U4742C5nLatYrPo09Td6BuYEyqD&#10;GaSkntlSv8fWQ0MHZougDBUzW8nM1hfQGOV1x5AFZW6HMEOXoUIN96L4UyEuNg1EsVspxdgwWgIq&#10;myFgP9tgJgq2vpLbmaSZ3HOKoguKaDpIpe+Y6JEZZFgCbFs0+nivtGNzDrHARdeWu7br7ETW+00n&#10;0SMFG63X63xjiwYFUOdhHTfBXJht7kT3BuDBHWbNALW2+DshYRSsw8TbLeOVF+2ihZesgtgLSLJO&#10;lkGURPnuHwOQRGnTliXj9y1ns0VJ9LqiTs3CmcuaFI0g9UW4sLlfoFfnSQb2b6LwIqxvNXSsru0z&#10;HJ+CaGpquuUlpE1TTdvOjf1L+FazwMH837JiFWCK7qS7F+UTCEAKKBLYBHorDBohv2M0Qp/KsPrr&#10;QCXDqPvAQUQJiSLT2OwkWqxCmMjzlf35CuUFHJVhjZEbbrRrhodBtnUDNxFLDBe3YOqqtcIwonSo&#10;ALeZgLv+J5uRANJxXcmWf2UqMjlmw53FiiN/eOEy69mvTwM0pwuTuS2vNhnByDSplb3Vide0MHBZ&#10;5BrR7IK58c0GmjzWgWItnT/x2MkpNO24EWYUQ2czCrpQ3IUww5Bsye6/hAkfi0l/P9Mi3DKZ8Ec7&#10;Bsk23saRF4XLrRcFee7d7jaRt9yR1SJ/l282Obm0ozH579vR4DnRcOYW13mgwbzKLabZnIQJI/u5&#10;tCabPu3me3w+t/HPP0Bu/gUAAP//AwBQSwMEFAAGAAgAAAAhALPoERDfAAAACgEAAA8AAABkcnMv&#10;ZG93bnJldi54bWxMj01Lw0AQhu+C/2EZwZvdTUKtxGxKKeqpCLaCeJtmp0lodjdkt0n67x1PepuX&#10;eXg/ivVsOzHSEFrvNCQLBYJc5U3rag2fh9eHJxAhojPYeUcarhRgXd7eFJgbP7kPGvexFmziQo4a&#10;mhj7XMpQNWQxLHxPjn8nP1iMLIdamgEnNredTJV6lBZbxwkN9rRtqDrvL1bD24TTJktext35tL1+&#10;H5bvX7uEtL6/mzfPICLN8Q+G3/pcHUrudPQXZ4LoWC/VKmFWQ8YTGEizJFuBOPKVKpBlIf9PKH8A&#10;AAD//wMAUEsBAi0AFAAGAAgAAAAhALaDOJL+AAAA4QEAABMAAAAAAAAAAAAAAAAAAAAAAFtDb250&#10;ZW50X1R5cGVzXS54bWxQSwECLQAUAAYACAAAACEAOP0h/9YAAACUAQAACwAAAAAAAAAAAAAAAAAv&#10;AQAAX3JlbHMvLnJlbHNQSwECLQAUAAYACAAAACEAaIdJO4cDAADICAAADgAAAAAAAAAAAAAAAAAu&#10;AgAAZHJzL2Uyb0RvYy54bWxQSwECLQAUAAYACAAAACEAs+gREN8AAAAKAQAADwAAAAAAAAAAAAAA&#10;AADhBQAAZHJzL2Rvd25yZXYueG1sUEsFBgAAAAAEAAQA8wAAAO0GAAAAAA==&#10;">
                <v:rect id="Rectangle 8" o:spid="_x0000_s1027" style="position:absolute;top:-1;width:806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jQjwwAAANsAAAAPAAAAZHJzL2Rvd25yZXYueG1sRI9BawIx&#10;FITvBf9DeEJvNauHUlejqCDaS6Eq6PGxebtZ3LwsSVy3/npTKPQ4zMw3zHzZ20Z05EPtWMF4lIEg&#10;LpyuuVJwOm7fPkCEiKyxcUwKfijAcjF4mWOu3Z2/qTvESiQIhxwVmBjbXMpQGLIYRq4lTl7pvMWY&#10;pK+k9nhPcNvISZa9S4s1pwWDLW0MFdfDzSroTz505nL+/CptvXsUtlmXeqvU67BfzUBE6uN/+K+9&#10;1wqmU/j9kn6AXDwBAAD//wMAUEsBAi0AFAAGAAgAAAAhANvh9svuAAAAhQEAABMAAAAAAAAAAAAA&#10;AAAAAAAAAFtDb250ZW50X1R5cGVzXS54bWxQSwECLQAUAAYACAAAACEAWvQsW78AAAAVAQAACwAA&#10;AAAAAAAAAAAAAAAfAQAAX3JlbHMvLnJlbHNQSwECLQAUAAYACAAAACEAAnI0I8MAAADbAAAADwAA&#10;AAAAAAAAAAAAAAAHAgAAZHJzL2Rvd25yZXYueG1sUEsFBgAAAAADAAMAtwAAAPcCAAAAAA==&#10;" fillcolor="#bbbdc0" stroked="f"/>
                <v:line id="Line 7" o:spid="_x0000_s1028" style="position:absolute;visibility:visible;mso-wrap-style:square" from="1,177" to="8065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w3xQAAANwAAAAPAAAAZHJzL2Rvd25yZXYueG1sRI8xa8NA&#10;DIX3Qv7DoUCX0JzdoRQ3ZxMCgQzt4DTgjMKn2qY+nfFdbPffV0Mgm8R7eu/TrlhcryYaQ+fZQLpN&#10;QBHX3nbcGLh8H1/eQYWIbLH3TAb+KECRr552mFk/c0nTOTZKQjhkaKCNcci0DnVLDsPWD8Si/fjR&#10;YZR1bLQdcZZw1+vXJHnTDjuWhhYHOrRU/55vzsAxfn6dQlXe/Ab31fWSHqp+0xnzvF72H6AiLfFh&#10;vl+frOAngi/PyAQ6/wcAAP//AwBQSwECLQAUAAYACAAAACEA2+H2y+4AAACFAQAAEwAAAAAAAAAA&#10;AAAAAAAAAAAAW0NvbnRlbnRfVHlwZXNdLnhtbFBLAQItABQABgAIAAAAIQBa9CxbvwAAABUBAAAL&#10;AAAAAAAAAAAAAAAAAB8BAABfcmVscy8ucmVsc1BLAQItABQABgAIAAAAIQCQwnw3xQAAANwAAAAP&#10;AAAAAAAAAAAAAAAAAAcCAABkcnMvZG93bnJldi54bWxQSwUGAAAAAAMAAwC3AAAA+QIAAAAA&#10;" strokecolor="#221e1f" strokeweight=".1355mm"/>
                <w10:wrap anchorx="page"/>
              </v:group>
            </w:pict>
          </mc:Fallback>
        </mc:AlternateConten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Я, гражданин (ка) [Ф.И.О.]</w:t>
      </w:r>
      <w:r w:rsidRPr="0086397F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:</w:t>
      </w:r>
      <w:r w:rsidR="002C1329" w:rsidRPr="0086397F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="009661AE" w:rsidRPr="0086397F">
        <w:rPr>
          <w:rFonts w:ascii="Times New Roman" w:hAnsi="Times New Roman" w:cs="Times New Roman"/>
          <w:b/>
          <w:sz w:val="28"/>
          <w:szCs w:val="28"/>
        </w:rPr>
        <w:t>[</w:t>
      </w:r>
      <w:r w:rsidR="009661AE" w:rsidRPr="0086397F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r w:rsidR="009661AE" w:rsidRPr="0086397F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9661AE" w:rsidRPr="0086397F">
        <w:rPr>
          <w:rFonts w:ascii="Times New Roman" w:hAnsi="Times New Roman" w:cs="Times New Roman"/>
          <w:sz w:val="28"/>
          <w:szCs w:val="28"/>
        </w:rPr>
        <w:t>,</w:t>
      </w:r>
      <w:r w:rsidR="00206BE1" w:rsidRPr="0086397F">
        <w:rPr>
          <w:rFonts w:ascii="Times New Roman" w:hAnsi="Times New Roman" w:cs="Times New Roman"/>
          <w:sz w:val="28"/>
          <w:szCs w:val="28"/>
        </w:rPr>
        <w:t xml:space="preserve"> </w:t>
      </w:r>
      <w:r w:rsidR="00FC7FD9" w:rsidRPr="0086397F">
        <w:rPr>
          <w:rFonts w:ascii="Times New Roman" w:hAnsi="Times New Roman" w:cs="Times New Roman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уведомлен</w:t>
      </w:r>
      <w:r w:rsidR="009661AE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="009661AE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)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 том, что при оказании платной медицинской услуг(и) в рамках Договора на оказание платных медицинских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услуг,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между мной и обществом с ограниченной ответственностью «Клиника современных технологий-ДВ» несоблюдение назначений (рекомендаций) исполнителя, врача (медицинского работника), оказывающего платную медицинскую услугу в соответствии с Договором на оказание платных медицинских услуг , в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том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числе назначенного режима лечения, кратности, дозировок, сроков приема лекарственных препаратов, назначенных лабораторных и инструментальных исследованиях,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консультациях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специалистов могут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снизить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качество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оказываемой</w:t>
      </w:r>
      <w:r w:rsidRPr="0086397F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медицинской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услуги,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повлечь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за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собой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невозможность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ее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завершения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срок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или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отрицатель- но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сказаться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состоянии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здоровья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пациента.</w:t>
      </w:r>
    </w:p>
    <w:p w:rsidR="00732E76" w:rsidRPr="00C0195B" w:rsidRDefault="00732E76" w:rsidP="00D700A4">
      <w:pPr>
        <w:widowControl w:val="0"/>
        <w:autoSpaceDE w:val="0"/>
        <w:autoSpaceDN w:val="0"/>
        <w:spacing w:after="0" w:line="21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5B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87AF29C" wp14:editId="5FBA1992">
                <wp:simplePos x="0" y="0"/>
                <wp:positionH relativeFrom="page">
                  <wp:posOffset>8595360</wp:posOffset>
                </wp:positionH>
                <wp:positionV relativeFrom="paragraph">
                  <wp:posOffset>13970</wp:posOffset>
                </wp:positionV>
                <wp:extent cx="1153795" cy="110490"/>
                <wp:effectExtent l="0" t="0" r="8255" b="3810"/>
                <wp:wrapNone/>
                <wp:docPr id="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110490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1B686" id="Rectangle 5" o:spid="_x0000_s1026" style="position:absolute;margin-left:676.8pt;margin-top:1.1pt;width:90.85pt;height:8.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eTgAIAAPwEAAAOAAAAZHJzL2Uyb0RvYy54bWysVMGO0zAQvSPxD5bvbeKStE206WrbUoS0&#10;wIqFD3Btp7Fw7GC7TRfEvzN22tKFC0L04Hoy4/GbeW98c3tsFToI66TRFSbjFCOhmeFS7yr8+dNm&#10;NMfIeao5VUaLCj8Jh28XL1/c9F0pJqYxiguLIIl2Zd9VuPG+K5PEsUa01I1NJzQ4a2Nb6sG0u4Rb&#10;2kP2ViWTNJ0mvbG8s4YJ5+DrenDiRcxf14L5D3XthEeqwoDNx9XGdRvWZHFDy52lXSPZCQb9BxQt&#10;lRouvaRaU0/R3so/UrWSWeNM7cfMtImpa8lErAGqIelv1Tw2tBOxFmiO6y5tcv8vLXt/eLBI8goX&#10;M4w0bYGjj9A1qndKoDz0p+9cCWGP3YMNFbru3rAvDmmzaiBK3Flr+kZQDqhIiE+eHQiGg6No278z&#10;HLLTvTexVcfatiEhNAEdIyNPF0bE0SMGHwnJX82KHCMGPkLSrIiUJbQ8n+6s82+EaVHYVNgC9pid&#10;Hu6dD2hoeQ6J6I2SfCOViobdbVfKogMFdSyXy/XqnN1dhykdgrUJx4aMwxcACXcEX4Ab2f5ekEmW&#10;LifFaDOdz0bZJstHxSydj1JSLIsp4M/Wmx8BIMnKRnIu9L3U4qw8kv0ds6cZGDQTtYd6YDCf5LH2&#10;Z+jddZFp/EWWgMnrIlvpYRCVbCs8vwTRMhD7WnMom5aeSjXsk+fwY5ehB+f/2JUog8D8oKCt4U+g&#10;AmuAJBhEeDJg0xj7DaMexq/C7uueWoGReqtBSQXJsjCv0cjy2QQMe+3ZXnuoZpCqwh6jYbvyw4zv&#10;Oyt3DdxEYmO0uQP11TIKIyhzQHXSLIxYrOD0HIQZvrZj1K9Ha/ETAAD//wMAUEsDBBQABgAIAAAA&#10;IQASB8XF3gAAAAoBAAAPAAAAZHJzL2Rvd25yZXYueG1sTI9BT8MwDIXvSPyHyEjcWEqnVVCaToA0&#10;IS5IjElwzBq3qUicqsm6wq/HO7Gbn/30/L1qPXsnJhxjH0jB7SIDgdQE01OnYPexubkDEZMmo10g&#10;VPCDEdb15UWlSxOO9I7TNnWCQyiWWoFNaSiljI1Fr+MiDEh8a8PodWI5dtKM+sjh3sk8ywrpdU/8&#10;weoBny0239uDVzDvxjjZr8/Xt9b3L7+Nd0+t2Sh1fTU/PoBIOKd/M5zwGR1qZtqHA5koHOvlalmw&#10;V0GegzgZVrwBsefpvgBZV/K8Qv0HAAD//wMAUEsBAi0AFAAGAAgAAAAhALaDOJL+AAAA4QEAABMA&#10;AAAAAAAAAAAAAAAAAAAAAFtDb250ZW50X1R5cGVzXS54bWxQSwECLQAUAAYACAAAACEAOP0h/9YA&#10;AACUAQAACwAAAAAAAAAAAAAAAAAvAQAAX3JlbHMvLnJlbHNQSwECLQAUAAYACAAAACEAQqGnk4AC&#10;AAD8BAAADgAAAAAAAAAAAAAAAAAuAgAAZHJzL2Uyb0RvYy54bWxQSwECLQAUAAYACAAAACEAEgfF&#10;xd4AAAAKAQAADwAAAAAAAAAAAAAAAADaBAAAZHJzL2Rvd25yZXYueG1sUEsFBgAAAAAEAAQA8wAA&#10;AOUFAAAAAA==&#10;" fillcolor="#bbbdc0" stroked="f">
                <w10:wrap anchorx="page"/>
              </v:rect>
            </w:pict>
          </mc:Fallback>
        </mc:AlternateContent>
      </w:r>
      <w:r w:rsidRPr="00C0195B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</w:rPr>
        <w:t>Подпись</w:t>
      </w:r>
      <w:r w:rsidRPr="00C0195B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  <w:highlight w:val="yellow"/>
        </w:rPr>
        <w:t xml:space="preserve"> </w:t>
      </w:r>
      <w:r w:rsidR="00C0195B" w:rsidRPr="00C0195B">
        <w:rPr>
          <w:rFonts w:ascii="Times New Roman" w:eastAsia="Times New Roman" w:hAnsi="Times New Roman" w:cs="Times New Roman"/>
          <w:color w:val="231F20"/>
          <w:w w:val="404"/>
          <w:sz w:val="28"/>
          <w:szCs w:val="28"/>
          <w:highlight w:val="yellow"/>
          <w:u w:val="single" w:color="221E1F"/>
        </w:rPr>
        <w:t>______</w:t>
      </w:r>
    </w:p>
    <w:p w:rsidR="00732E76" w:rsidRPr="0086397F" w:rsidRDefault="00732E76" w:rsidP="0086397F">
      <w:pPr>
        <w:widowControl w:val="0"/>
        <w:autoSpaceDE w:val="0"/>
        <w:autoSpaceDN w:val="0"/>
        <w:spacing w:before="186" w:after="0" w:line="218" w:lineRule="auto"/>
        <w:ind w:left="2124" w:right="3132" w:firstLine="708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 w:color="231F20"/>
        </w:rPr>
      </w:pPr>
      <w:r w:rsidRPr="0086397F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 w:color="231F20"/>
        </w:rPr>
        <w:t>ДОГОВОР НА ОКАЗАНИЕ МЕДИЦИНСКИХ УСЛУГ</w:t>
      </w:r>
    </w:p>
    <w:p w:rsidR="00732E76" w:rsidRPr="0086397F" w:rsidRDefault="00732E76" w:rsidP="0086397F">
      <w:pPr>
        <w:widowControl w:val="0"/>
        <w:tabs>
          <w:tab w:val="left" w:pos="6720"/>
        </w:tabs>
        <w:autoSpaceDE w:val="0"/>
        <w:autoSpaceDN w:val="0"/>
        <w:spacing w:before="173" w:after="0" w:line="21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г. Хабаровск</w:t>
      </w:r>
      <w:r w:rsidR="005F2A09" w:rsidRPr="0086397F">
        <w:rPr>
          <w:rFonts w:ascii="Times New Roman" w:hAnsi="Times New Roman" w:cs="Times New Roman"/>
          <w:b/>
          <w:sz w:val="28"/>
          <w:szCs w:val="28"/>
        </w:rPr>
        <w:t>[</w:t>
      </w:r>
      <w:r w:rsidR="005F2A09" w:rsidRPr="0086397F">
        <w:rPr>
          <w:rFonts w:ascii="Times New Roman" w:hAnsi="Times New Roman" w:cs="Times New Roman"/>
          <w:b/>
          <w:sz w:val="28"/>
          <w:szCs w:val="28"/>
          <w:lang w:val="en-US"/>
        </w:rPr>
        <w:t>DATEONLY</w:t>
      </w:r>
      <w:r w:rsidR="005F2A09" w:rsidRPr="0086397F">
        <w:rPr>
          <w:rFonts w:ascii="Times New Roman" w:hAnsi="Times New Roman" w:cs="Times New Roman"/>
          <w:b/>
          <w:sz w:val="28"/>
          <w:szCs w:val="28"/>
        </w:rPr>
        <w:t>]</w:t>
      </w:r>
      <w:r w:rsidRPr="0086397F">
        <w:rPr>
          <w:rFonts w:ascii="Times New Roman" w:eastAsia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</w:p>
    <w:p w:rsidR="00732E76" w:rsidRPr="0086397F" w:rsidRDefault="00732E76" w:rsidP="00D700A4">
      <w:pPr>
        <w:widowControl w:val="0"/>
        <w:autoSpaceDE w:val="0"/>
        <w:autoSpaceDN w:val="0"/>
        <w:spacing w:before="22" w:after="0" w:line="218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Общество с ограниченной ответственностью «Клиника современных технологий-ДВ», зарегистрированное ФНС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(ИНН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2721191316,</w:t>
      </w:r>
      <w:r w:rsidRPr="0086397F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КПП</w:t>
      </w:r>
      <w:r w:rsidRPr="0086397F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272101001),</w:t>
      </w:r>
      <w:r w:rsidRPr="0086397F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="00755708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ОГРН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601794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1122721002073, </w:t>
      </w:r>
      <w:r w:rsidR="00601794" w:rsidRPr="0086397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имеющая</w:t>
      </w:r>
      <w:r w:rsidR="00601794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601794" w:rsidRPr="0086397F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государственную</w:t>
      </w:r>
      <w:r w:rsidR="00601794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601794" w:rsidRPr="0086397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лицензию</w:t>
      </w:r>
      <w:r w:rsidR="00601794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601794" w:rsidRPr="0086397F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на</w:t>
      </w:r>
      <w:r w:rsidR="00601794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601794" w:rsidRPr="0086397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медицинскую</w:t>
      </w:r>
      <w:r w:rsidRPr="0086397F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деятельность</w:t>
      </w:r>
    </w:p>
    <w:p w:rsidR="00EA2870" w:rsidRPr="00F67C26" w:rsidRDefault="00CD3430" w:rsidP="00D700A4">
      <w:pPr>
        <w:widowControl w:val="0"/>
        <w:autoSpaceDE w:val="0"/>
        <w:autoSpaceDN w:val="0"/>
        <w:spacing w:before="1" w:after="0" w:line="218" w:lineRule="auto"/>
        <w:ind w:right="27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№ ЛО41-01189-27/</w:t>
      </w:r>
      <w:proofErr w:type="gramStart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00334218  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proofErr w:type="gramEnd"/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04.09.2019 г., выданную   Министерством   здравоохранения Хабаровского края (адрес: г. </w:t>
      </w:r>
      <w:r w:rsidR="00601794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Хабаровск, ул.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</w:t>
      </w:r>
      <w:proofErr w:type="spellStart"/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Запарина</w:t>
      </w:r>
      <w:proofErr w:type="spellEnd"/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="00601794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76 б, тел.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(4212) 40-25-24,  именуемая  в  дальнейшем  Исполнитель,  в  лице  директора  —  </w:t>
      </w:r>
      <w:proofErr w:type="spellStart"/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Рыбкиса</w:t>
      </w:r>
      <w:proofErr w:type="spellEnd"/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Вячеслава   Александровича,       действующего       на       основании       Устава,       с       одной       стороны,       и </w:t>
      </w:r>
      <w:r w:rsidR="00732E76" w:rsidRPr="0086397F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="00732E76" w:rsidRPr="0086397F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гражданин(ка)</w:t>
      </w:r>
      <w:r w:rsidR="00732E76" w:rsidRPr="008639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6BB742" wp14:editId="44623405">
                <wp:simplePos x="0" y="0"/>
                <wp:positionH relativeFrom="page">
                  <wp:posOffset>7992110</wp:posOffset>
                </wp:positionH>
                <wp:positionV relativeFrom="paragraph">
                  <wp:posOffset>12065</wp:posOffset>
                </wp:positionV>
                <wp:extent cx="6638290" cy="110490"/>
                <wp:effectExtent l="0" t="0" r="0" b="3810"/>
                <wp:wrapNone/>
                <wp:docPr id="9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110490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76" w:rsidRDefault="00732E76" w:rsidP="00732E76">
                            <w:pPr>
                              <w:pStyle w:val="a7"/>
                              <w:tabs>
                                <w:tab w:val="left" w:pos="10636"/>
                              </w:tabs>
                              <w:spacing w:line="174" w:lineRule="exact"/>
                              <w:ind w:left="0" w:right="-188"/>
                            </w:pPr>
                            <w:r>
                              <w:rPr>
                                <w:color w:val="231F20"/>
                                <w:w w:val="40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BB7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29.3pt;margin-top:.95pt;width:522.7pt;height:8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U/fAIAAAAFAAAOAAAAZHJzL2Uyb0RvYy54bWysVF1v2yAUfZ+0/4B4T21nbhpbdaomWaZJ&#10;3YfU7gcQwDEaBgYkdlftv++C47TZNGmalgfnGi6Hc+8519c3fSvRgVsntKpwdpFixBXVTKhdhb88&#10;bCZzjJwnihGpFa/wI3f4ZvH61XVnSj7VjZaMWwQgypWdqXDjvSmTxNGGt8RdaMMVbNbatsTDq90l&#10;zJIO0FuZTNN0lnTaMmM15c7B6nrYxIuIX9ec+k917bhHssLAzcenjc9teCaLa1LuLDGNoEca5B9Y&#10;tEQouPQEtSaeoL0Vv0G1glrtdO0vqG4TXdeC8lgDVJOlv1Rz3xDDYy3QHGdObXL/D5Z+PHy2SLAK&#10;FzOMFGlBowfee7TUPcpDezrjSsi6N5Dne1gGmWOpztxp+tUhpVcNUTt+a63uGk4Y0MvCyeTF0QHH&#10;BZBt90EzuIbsvY5AfW3b0DvoBgJ0kOnxJE2gQmFxNnsznxawRWEvy9Ic4nAFKcfTxjr/jusWhaDC&#10;FqSP6ORw5/yQOqaEy5yWgm2ElPHF7rYradGBgE2Wy+V6NaKfpUkVkpUOxwbEYQVIwh1hL9CNsj8V&#10;2TRPl9NispnNryb5Jr+cFFfpfJJmxbKYAf98vfkRCGZ52QjGuLoTio8WzPK/k/g4DIN5oglRB1Je&#10;Ti8Hif5YZBp/xxaeFdkKDxMpRVvh+SmJlEHYt4pB2aT0RMghTs7pR0GgB+N/7Eq0QVB+8IDvtz2g&#10;BG9sNXsEQ1gNeoG08BmBoNH2O0YdjGSF3bc9sRwj+V6BqcL8joEdg+0YEEXhaIU9RkO48sOc740V&#10;uwaQB9sqfQvGq0X0xDOLo11hzCL54ychzPHL95j1/OFa/AQAAP//AwBQSwMEFAAGAAgAAAAhAPUM&#10;Xe3gAAAACgEAAA8AAABkcnMvZG93bnJldi54bWxMj81OwzAQhO9IvIO1SNzoummpSohTIST+JCqV&#10;0gNHNzaJ1XgdxW4T3p7tCW47u6PZb4rV6Ftxsn10gRRMJxKEpSoYR7WC3efTzRJETJqMbgNZBT82&#10;wqq8vCh0bsJAH/a0TbXgEIq5VtCk1OWIsWqs13ESOkt8+w6914llX6Pp9cDhvsVMygV67Yg/NLqz&#10;j42tDtujV4C4eUlueH6bfs3xfb3ZSbd+PSh1fTU+3INIdkx/ZjjjMzqUzLQPRzJRtKyz2+WCvTzd&#10;gWBDNpNzbrc/L2aAZYH/K5S/AAAA//8DAFBLAQItABQABgAIAAAAIQC2gziS/gAAAOEBAAATAAAA&#10;AAAAAAAAAAAAAAAAAABbQ29udGVudF9UeXBlc10ueG1sUEsBAi0AFAAGAAgAAAAhADj9If/WAAAA&#10;lAEAAAsAAAAAAAAAAAAAAAAALwEAAF9yZWxzLy5yZWxzUEsBAi0AFAAGAAgAAAAhALy31T98AgAA&#10;AAUAAA4AAAAAAAAAAAAAAAAALgIAAGRycy9lMm9Eb2MueG1sUEsBAi0AFAAGAAgAAAAhAPUMXe3g&#10;AAAACgEAAA8AAAAAAAAAAAAAAAAA1gQAAGRycy9kb3ducmV2LnhtbFBLBQYAAAAABAAEAPMAAADj&#10;BQAAAAA=&#10;" fillcolor="#bbbdc0" stroked="f">
                <v:textbox inset="0,0,0,0">
                  <w:txbxContent>
                    <w:p w:rsidR="00732E76" w:rsidRDefault="00732E76" w:rsidP="00732E76">
                      <w:pPr>
                        <w:pStyle w:val="a7"/>
                        <w:tabs>
                          <w:tab w:val="left" w:pos="10636"/>
                        </w:tabs>
                        <w:spacing w:line="174" w:lineRule="exact"/>
                        <w:ind w:left="0" w:right="-188"/>
                      </w:pPr>
                      <w:r>
                        <w:rPr>
                          <w:color w:val="231F20"/>
                          <w:w w:val="404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67FC" w:rsidRPr="0086397F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 xml:space="preserve">, </w:t>
      </w:r>
      <w:r w:rsidR="00D00AA4" w:rsidRPr="0086397F">
        <w:rPr>
          <w:rFonts w:ascii="Times New Roman" w:eastAsia="Times New Roman" w:hAnsi="Times New Roman" w:cs="Times New Roman"/>
          <w:b/>
          <w:color w:val="231F20"/>
          <w:w w:val="101"/>
          <w:sz w:val="28"/>
          <w:szCs w:val="28"/>
        </w:rPr>
        <w:t>[</w:t>
      </w:r>
      <w:r w:rsidR="00D00AA4" w:rsidRPr="0086397F">
        <w:rPr>
          <w:rFonts w:ascii="Times New Roman" w:eastAsia="Times New Roman" w:hAnsi="Times New Roman" w:cs="Times New Roman"/>
          <w:b/>
          <w:color w:val="231F20"/>
          <w:w w:val="101"/>
          <w:sz w:val="28"/>
          <w:szCs w:val="28"/>
          <w:lang w:val="en-US"/>
        </w:rPr>
        <w:t>NAME</w:t>
      </w:r>
      <w:r w:rsidR="00D00AA4" w:rsidRPr="0086397F">
        <w:rPr>
          <w:rFonts w:ascii="Times New Roman" w:eastAsia="Times New Roman" w:hAnsi="Times New Roman" w:cs="Times New Roman"/>
          <w:b/>
          <w:color w:val="231F20"/>
          <w:w w:val="101"/>
          <w:sz w:val="28"/>
          <w:szCs w:val="28"/>
        </w:rPr>
        <w:t>]</w:t>
      </w:r>
      <w:r w:rsidR="005E7243" w:rsidRPr="0086397F">
        <w:rPr>
          <w:rFonts w:ascii="Times New Roman" w:eastAsia="Times New Roman" w:hAnsi="Times New Roman" w:cs="Times New Roman"/>
          <w:b/>
          <w:color w:val="231F20"/>
          <w:w w:val="101"/>
          <w:sz w:val="28"/>
          <w:szCs w:val="28"/>
          <w:u w:val="single"/>
        </w:rPr>
        <w:t xml:space="preserve"> </w:t>
      </w:r>
      <w:r w:rsidR="00855787" w:rsidRPr="0086397F">
        <w:rPr>
          <w:rFonts w:ascii="Times New Roman" w:hAnsi="Times New Roman" w:cs="Times New Roman"/>
          <w:sz w:val="28"/>
          <w:szCs w:val="28"/>
        </w:rPr>
        <w:t>[</w:t>
      </w:r>
      <w:r w:rsidR="00855787" w:rsidRPr="0086397F">
        <w:rPr>
          <w:rFonts w:ascii="Times New Roman" w:hAnsi="Times New Roman" w:cs="Times New Roman"/>
          <w:sz w:val="28"/>
          <w:szCs w:val="28"/>
          <w:lang w:val="en-US"/>
        </w:rPr>
        <w:t>PASSPORT</w:t>
      </w:r>
      <w:r w:rsidR="00855787" w:rsidRPr="0086397F">
        <w:rPr>
          <w:rFonts w:ascii="Times New Roman" w:hAnsi="Times New Roman" w:cs="Times New Roman"/>
          <w:sz w:val="28"/>
          <w:szCs w:val="28"/>
        </w:rPr>
        <w:t>]</w:t>
      </w:r>
      <w:r w:rsidR="00C43592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</w:t>
      </w:r>
      <w:r w:rsidR="007661A6" w:rsidRPr="0086397F">
        <w:rPr>
          <w:rFonts w:ascii="Times New Roman" w:hAnsi="Times New Roman" w:cs="Times New Roman"/>
          <w:sz w:val="28"/>
          <w:szCs w:val="28"/>
        </w:rPr>
        <w:t xml:space="preserve"> [</w:t>
      </w:r>
      <w:r w:rsidR="007661A6" w:rsidRPr="0086397F">
        <w:rPr>
          <w:rFonts w:ascii="Times New Roman" w:hAnsi="Times New Roman" w:cs="Times New Roman"/>
          <w:sz w:val="28"/>
          <w:szCs w:val="28"/>
          <w:lang w:val="en-US"/>
        </w:rPr>
        <w:t>PASSPORT</w:t>
      </w:r>
      <w:r w:rsidR="007661A6" w:rsidRPr="0086397F">
        <w:rPr>
          <w:rFonts w:ascii="Times New Roman" w:hAnsi="Times New Roman" w:cs="Times New Roman"/>
          <w:sz w:val="28"/>
          <w:szCs w:val="28"/>
        </w:rPr>
        <w:t>_</w:t>
      </w:r>
      <w:r w:rsidR="007661A6" w:rsidRPr="0086397F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="007661A6" w:rsidRPr="0086397F">
        <w:rPr>
          <w:rFonts w:ascii="Times New Roman" w:hAnsi="Times New Roman" w:cs="Times New Roman"/>
          <w:sz w:val="28"/>
          <w:szCs w:val="28"/>
        </w:rPr>
        <w:t>]</w:t>
      </w:r>
      <w:r w:rsidR="000E44D4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_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проживающий(</w:t>
      </w:r>
      <w:proofErr w:type="spellStart"/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ая</w:t>
      </w:r>
      <w:proofErr w:type="spellEnd"/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) по</w:t>
      </w:r>
      <w:r w:rsidR="00732E76" w:rsidRPr="0086397F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адресу</w:t>
      </w:r>
      <w:r w:rsidR="00A43948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: </w:t>
      </w:r>
      <w:r w:rsidR="00A43948" w:rsidRPr="0086397F">
        <w:rPr>
          <w:rFonts w:ascii="Times New Roman" w:hAnsi="Times New Roman" w:cs="Times New Roman"/>
          <w:sz w:val="28"/>
          <w:szCs w:val="28"/>
        </w:rPr>
        <w:t>[</w:t>
      </w:r>
      <w:r w:rsidR="00A43948" w:rsidRPr="0086397F">
        <w:rPr>
          <w:rFonts w:ascii="Times New Roman" w:hAnsi="Times New Roman" w:cs="Times New Roman"/>
          <w:sz w:val="28"/>
          <w:szCs w:val="28"/>
          <w:lang w:val="en-US"/>
        </w:rPr>
        <w:t>ADDRESS</w:t>
      </w:r>
      <w:r w:rsidR="00A43948" w:rsidRPr="0086397F">
        <w:rPr>
          <w:rFonts w:ascii="Times New Roman" w:hAnsi="Times New Roman" w:cs="Times New Roman"/>
          <w:sz w:val="28"/>
          <w:szCs w:val="28"/>
        </w:rPr>
        <w:t>]</w:t>
      </w:r>
      <w:r w:rsidR="007661A6" w:rsidRPr="0086397F">
        <w:rPr>
          <w:rFonts w:ascii="Times New Roman" w:hAnsi="Times New Roman" w:cs="Times New Roman"/>
          <w:sz w:val="28"/>
          <w:szCs w:val="28"/>
        </w:rPr>
        <w:t xml:space="preserve">, 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именуемый(</w:t>
      </w:r>
      <w:proofErr w:type="spellStart"/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ая</w:t>
      </w:r>
      <w:proofErr w:type="spellEnd"/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) в дальнейшем Пациент.</w:t>
      </w:r>
    </w:p>
    <w:p w:rsidR="00732E76" w:rsidRPr="0086397F" w:rsidRDefault="00732E76" w:rsidP="00D700A4">
      <w:pPr>
        <w:widowControl w:val="0"/>
        <w:numPr>
          <w:ilvl w:val="0"/>
          <w:numId w:val="2"/>
        </w:numPr>
        <w:tabs>
          <w:tab w:val="left" w:pos="4454"/>
        </w:tabs>
        <w:autoSpaceDE w:val="0"/>
        <w:autoSpaceDN w:val="0"/>
        <w:spacing w:after="0" w:line="218" w:lineRule="auto"/>
        <w:ind w:hanging="19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ПРЕДМЕТ </w:t>
      </w:r>
      <w:r w:rsidRPr="0086397F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ДОГОВОРА</w:t>
      </w:r>
    </w:p>
    <w:p w:rsidR="00732E76" w:rsidRPr="0086397F" w:rsidRDefault="00732E76" w:rsidP="00D700A4">
      <w:pPr>
        <w:widowControl w:val="0"/>
        <w:numPr>
          <w:ilvl w:val="1"/>
          <w:numId w:val="4"/>
        </w:numPr>
        <w:tabs>
          <w:tab w:val="left" w:pos="578"/>
        </w:tabs>
        <w:autoSpaceDE w:val="0"/>
        <w:autoSpaceDN w:val="0"/>
        <w:spacing w:after="0" w:line="218" w:lineRule="auto"/>
        <w:ind w:hanging="26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Исполнитель</w:t>
      </w:r>
      <w:r w:rsidRPr="0086397F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обязуется</w:t>
      </w:r>
      <w:r w:rsidRPr="0086397F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оказывать</w:t>
      </w:r>
      <w:r w:rsidRPr="0086397F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Пациенту,</w:t>
      </w:r>
      <w:r w:rsidRPr="0086397F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медицинские</w:t>
      </w:r>
      <w:r w:rsidRPr="0086397F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услуги</w:t>
      </w:r>
      <w:r w:rsidRPr="0086397F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по</w:t>
      </w:r>
      <w:r w:rsidRPr="0086397F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перечню</w:t>
      </w:r>
      <w:r w:rsidRPr="0086397F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86397F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сроки,</w:t>
      </w:r>
      <w:r w:rsidRPr="0086397F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установленные</w:t>
      </w:r>
      <w:r w:rsidRPr="0086397F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соответствие</w:t>
      </w:r>
      <w:r w:rsidRPr="0086397F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86397F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Приложением</w:t>
      </w:r>
    </w:p>
    <w:p w:rsidR="00732E76" w:rsidRPr="0086397F" w:rsidRDefault="00732E76" w:rsidP="00D700A4">
      <w:pPr>
        <w:spacing w:after="0" w:line="218" w:lineRule="auto"/>
        <w:ind w:left="-5" w:right="16"/>
        <w:jc w:val="both"/>
        <w:rPr>
          <w:rFonts w:ascii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№ 1 к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настоящему договору (являющимся неотъемлемой частью настоящего договора),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а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также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соответствии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лицензией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на </w:t>
      </w:r>
      <w:proofErr w:type="spellStart"/>
      <w:r w:rsidR="000B7600"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осуществеление</w:t>
      </w:r>
      <w:proofErr w:type="spellEnd"/>
      <w:r w:rsidR="000B7600"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="000B7600"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медицинской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деятельност</w:t>
      </w:r>
      <w:r w:rsidR="000B7600"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и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CD3430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№ ЛО41-01189-27/00334218 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от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04.09.2019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г.,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выданной Министерством здравоохранения Хабаровского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края,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соответствии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которой исполнителю разрешены следующие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виды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медицинской деятельности: </w:t>
      </w:r>
      <w:r w:rsidRPr="0086397F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г. </w:t>
      </w:r>
      <w:r w:rsidRPr="0086397F">
        <w:rPr>
          <w:rFonts w:ascii="Times New Roman" w:eastAsia="Times New Roman" w:hAnsi="Times New Roman" w:cs="Times New Roman"/>
          <w:i/>
          <w:color w:val="231F20"/>
          <w:spacing w:val="-6"/>
          <w:sz w:val="28"/>
          <w:szCs w:val="28"/>
        </w:rPr>
        <w:t xml:space="preserve">Хабаровск, </w:t>
      </w:r>
      <w:r w:rsidRPr="0086397F">
        <w:rPr>
          <w:rFonts w:ascii="Times New Roman" w:eastAsia="Times New Roman" w:hAnsi="Times New Roman" w:cs="Times New Roman"/>
          <w:b/>
          <w:color w:val="231F20"/>
          <w:spacing w:val="-5"/>
          <w:sz w:val="28"/>
          <w:szCs w:val="28"/>
        </w:rPr>
        <w:t xml:space="preserve">Шеронова, </w:t>
      </w:r>
      <w:r w:rsidRPr="0086397F">
        <w:rPr>
          <w:rFonts w:ascii="Times New Roman" w:eastAsia="Times New Roman" w:hAnsi="Times New Roman" w:cs="Times New Roman"/>
          <w:b/>
          <w:color w:val="231F20"/>
          <w:spacing w:val="-3"/>
          <w:sz w:val="28"/>
          <w:szCs w:val="28"/>
        </w:rPr>
        <w:t xml:space="preserve">д. 6: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При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оказании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первичной,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том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числе доврачебной,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врачебной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специализированной, медико-санитарной помощи организуются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выполняются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следующие работы (услуги):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при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оказании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первичной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доврачебной медико-санитарной помощи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амбулаторных условиях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по: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акушерскому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делу,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анестезиологии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реаниматологии,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дезинфектологии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, медицинскому массажу, операционному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делу,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организации сестринского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дела,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сестринскому делу, сестринскому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делу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косметологии,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функциональной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диагностике;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при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оказании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первичной врачебной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медико-санитарной помощи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амбулаторных условиях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по: общей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врачебной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практике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(семейной медицине), терапии;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при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оказании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первичной врачебной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медико-санитарной помощи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условиях дневного стационара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по: общей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врачебной практике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(семейной медицине), организации здравоохранения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общественному здоровью, терапии;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при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оказании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первичной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специализированной медико-санитарной помощи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амбулаторных условиях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по: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акушерству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гинекологии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(за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исключением использования вспомогательных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репродуктивных технологий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искусственного прерывания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беременности), акушерству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гинекологии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(искусственному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прерыванию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беременности), аллергологии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иммунологии,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анестезиологии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реаниматологии,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гастроэнтерологии, гематологии, генетике,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дерматовенерологии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, детской урологии-андрологии, детской хирургии, кардиологии, косметологии,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неврологии, нефрологии,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онкологии, организации здравоохранения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общественному</w:t>
      </w:r>
      <w:r w:rsidRPr="0086397F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здоровью,</w:t>
      </w:r>
      <w:r w:rsidRPr="0086397F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офтальмологии,</w:t>
      </w:r>
      <w:r w:rsidRPr="0086397F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>психотерапии,</w:t>
      </w:r>
      <w:r w:rsidRPr="0086397F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пульмонологии,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ревматологии, сердечно-сосудистой хирургии, травматологии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ортопедии, ультразвуковой диагностике, урологии, физиотерапии, функциональной диагностике, хирургии,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эндокринологии,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эндоскопии,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эпидемиологии; </w:t>
      </w:r>
      <w:r w:rsidR="00DA023A" w:rsidRPr="0086397F">
        <w:rPr>
          <w:rFonts w:ascii="Times New Roman" w:hAnsi="Times New Roman" w:cs="Times New Roman"/>
          <w:sz w:val="28"/>
          <w:szCs w:val="28"/>
        </w:rPr>
        <w:t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При оказании специализированной, в том числе высокотехнологичной, медицинской помощи организуются и выполняются следующие работы (услуги):при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    анестезиологии и реаниматологии; организации здравоохранения и общественному здоровью, эпидемиологии; сестринскому делу; хирургии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.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При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проведении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медицинских осмотров, медицинских освидетельствований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медицинских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экспертиз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организуются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выполняются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следующие работы (услуги):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при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проведении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медицинских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экспертиз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по: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экспертизе временной нетрудоспособности. </w:t>
      </w:r>
      <w:r w:rsidRPr="0086397F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г. </w:t>
      </w:r>
      <w:r w:rsidRPr="0086397F">
        <w:rPr>
          <w:rFonts w:ascii="Times New Roman" w:eastAsia="Times New Roman" w:hAnsi="Times New Roman" w:cs="Times New Roman"/>
          <w:i/>
          <w:color w:val="231F20"/>
          <w:spacing w:val="-6"/>
          <w:sz w:val="28"/>
          <w:szCs w:val="28"/>
        </w:rPr>
        <w:t xml:space="preserve">Хабаровск, </w:t>
      </w:r>
      <w:r w:rsidRPr="0086397F">
        <w:rPr>
          <w:rFonts w:ascii="Times New Roman" w:eastAsia="Times New Roman" w:hAnsi="Times New Roman" w:cs="Times New Roman"/>
          <w:b/>
          <w:color w:val="231F20"/>
          <w:spacing w:val="-5"/>
          <w:sz w:val="28"/>
          <w:szCs w:val="28"/>
        </w:rPr>
        <w:t xml:space="preserve">Шеронова, </w:t>
      </w:r>
      <w:r w:rsidRPr="0086397F">
        <w:rPr>
          <w:rFonts w:ascii="Times New Roman" w:eastAsia="Times New Roman" w:hAnsi="Times New Roman" w:cs="Times New Roman"/>
          <w:b/>
          <w:color w:val="231F20"/>
          <w:spacing w:val="-3"/>
          <w:sz w:val="28"/>
          <w:szCs w:val="28"/>
        </w:rPr>
        <w:t xml:space="preserve">д. 8, </w:t>
      </w:r>
      <w:r w:rsidRPr="0086397F">
        <w:rPr>
          <w:rFonts w:ascii="Times New Roman" w:eastAsia="Times New Roman" w:hAnsi="Times New Roman" w:cs="Times New Roman"/>
          <w:b/>
          <w:color w:val="231F20"/>
          <w:spacing w:val="-5"/>
          <w:sz w:val="28"/>
          <w:szCs w:val="28"/>
        </w:rPr>
        <w:t xml:space="preserve">корпус </w:t>
      </w:r>
      <w:r w:rsidRPr="0086397F">
        <w:rPr>
          <w:rFonts w:ascii="Times New Roman" w:eastAsia="Times New Roman" w:hAnsi="Times New Roman" w:cs="Times New Roman"/>
          <w:b/>
          <w:color w:val="231F20"/>
          <w:spacing w:val="-3"/>
          <w:sz w:val="28"/>
          <w:szCs w:val="28"/>
        </w:rPr>
        <w:t xml:space="preserve">3: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При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оказании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первичной,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том числе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доврачебной,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врачебной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специализированной, медико-санитарной помощи организуются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выполняются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следующие работы (услуги):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при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оказании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первичной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доврачебной медико-санитарной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помощи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амбулаторных условиях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по: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вакцинации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(проведению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профилактических прививок),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дезинфектологии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,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общей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практике, организации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сестринского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дела,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физиотерапии, функциональной диагностике;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при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оказании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первичной врачебной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медико-санитарной помощи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амбулаторных условиях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по: 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>вакцинации</w:t>
      </w:r>
      <w:r w:rsidRPr="0086397F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(проведению 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>профилактических</w:t>
      </w:r>
      <w:r w:rsidRPr="0086397F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>прививок),</w:t>
      </w:r>
      <w:r w:rsidRPr="0086397F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общей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врачебной практике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(семейной медицине), организации здравоохранения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общественному здоровью,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педиатрии;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при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оказании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первичной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специализированной медико-санитарной помощи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амбулаторных условиях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по: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аллергологии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иммунологии,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детской кардиологии, детской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хирургии,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детской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эндокринологии, неврологии,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организации здравоохранения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общественному здоровью, оториноларингологии (за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исключением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кохлеарной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имплантации), психиатрии,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травматологии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ортопедии,</w:t>
      </w:r>
      <w:r w:rsidRPr="0086397F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ультразвуковой</w:t>
      </w:r>
      <w:r w:rsidRPr="0086397F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диагностике,</w:t>
      </w:r>
      <w:r w:rsidRPr="0086397F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физиотерапии.</w:t>
      </w:r>
      <w:r w:rsidRPr="0086397F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При проведении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lastRenderedPageBreak/>
        <w:t xml:space="preserve">медицинских осмотров, медицинских освидетельствований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медицинских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экспертиз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организуются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выполняются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следующие работы (услуги):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при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проведении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медицинских осмотров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по: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медицинским осмотрам (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предрейсовым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,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>послерейсовым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);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при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проведении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медицинских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экспертиз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по: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экспертизе временной нетрудоспособности. </w:t>
      </w:r>
      <w:r w:rsidRPr="0086397F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г. </w:t>
      </w:r>
      <w:r w:rsidRPr="0086397F">
        <w:rPr>
          <w:rFonts w:ascii="Times New Roman" w:eastAsia="Times New Roman" w:hAnsi="Times New Roman" w:cs="Times New Roman"/>
          <w:i/>
          <w:color w:val="231F20"/>
          <w:spacing w:val="-6"/>
          <w:sz w:val="28"/>
          <w:szCs w:val="28"/>
        </w:rPr>
        <w:t xml:space="preserve">Хабаровск, </w:t>
      </w:r>
      <w:r w:rsidRPr="0086397F">
        <w:rPr>
          <w:rFonts w:ascii="Times New Roman" w:eastAsia="Times New Roman" w:hAnsi="Times New Roman" w:cs="Times New Roman"/>
          <w:b/>
          <w:color w:val="231F20"/>
          <w:spacing w:val="-6"/>
          <w:sz w:val="28"/>
          <w:szCs w:val="28"/>
        </w:rPr>
        <w:t xml:space="preserve">Шеронова, </w:t>
      </w:r>
      <w:r w:rsidRPr="0086397F">
        <w:rPr>
          <w:rFonts w:ascii="Times New Roman" w:eastAsia="Times New Roman" w:hAnsi="Times New Roman" w:cs="Times New Roman"/>
          <w:b/>
          <w:color w:val="231F20"/>
          <w:spacing w:val="-3"/>
          <w:sz w:val="28"/>
          <w:szCs w:val="28"/>
        </w:rPr>
        <w:t xml:space="preserve">д. </w:t>
      </w:r>
      <w:r w:rsidRPr="0086397F">
        <w:rPr>
          <w:rFonts w:ascii="Times New Roman" w:eastAsia="Times New Roman" w:hAnsi="Times New Roman" w:cs="Times New Roman"/>
          <w:b/>
          <w:color w:val="231F20"/>
          <w:spacing w:val="-4"/>
          <w:sz w:val="28"/>
          <w:szCs w:val="28"/>
        </w:rPr>
        <w:t xml:space="preserve">10: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При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оказании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первичной,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том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числе доврачебной,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врачебной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специализированной, медико-санитарной помощи организуются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выполняются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следующие работы (услуги):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при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оказании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первичной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доврачебной медико-санитарной помощи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амбулаторных условиях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по: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лабораторной диагностике;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при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оказании 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первичной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специализированной медико-санитарной помощи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амбулаторных условиях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по: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клинической лабораторной диагностике.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При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оказании скорой,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том числе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скорой специализированной, медицинской помощи организуются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выполняются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следующие работы (услуги):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при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оказании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скорой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медицинской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помощи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вне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медицинской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организации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по: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скорой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медицинской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>помощи.</w:t>
      </w:r>
    </w:p>
    <w:p w:rsidR="000B7600" w:rsidRPr="0086397F" w:rsidRDefault="000B7600" w:rsidP="00D700A4">
      <w:pPr>
        <w:widowControl w:val="0"/>
        <w:numPr>
          <w:ilvl w:val="1"/>
          <w:numId w:val="4"/>
        </w:numPr>
        <w:tabs>
          <w:tab w:val="left" w:pos="647"/>
        </w:tabs>
        <w:autoSpaceDE w:val="0"/>
        <w:autoSpaceDN w:val="0"/>
        <w:spacing w:before="6" w:after="0" w:line="218" w:lineRule="auto"/>
        <w:ind w:left="0" w:right="38" w:firstLine="32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При оказании медицинских услуг Исполнителем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будут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применяться действующие на территории Российской Федерации стандарты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медицинской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помощи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порядки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медицинской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помощи.</w:t>
      </w:r>
    </w:p>
    <w:p w:rsidR="00732E76" w:rsidRPr="0086397F" w:rsidRDefault="00732E76" w:rsidP="00D700A4">
      <w:pPr>
        <w:widowControl w:val="0"/>
        <w:numPr>
          <w:ilvl w:val="1"/>
          <w:numId w:val="4"/>
        </w:numPr>
        <w:tabs>
          <w:tab w:val="left" w:pos="647"/>
        </w:tabs>
        <w:autoSpaceDE w:val="0"/>
        <w:autoSpaceDN w:val="0"/>
        <w:spacing w:before="6" w:after="0" w:line="218" w:lineRule="auto"/>
        <w:ind w:left="0" w:right="38" w:firstLine="20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</w:t>
      </w:r>
      <w:r w:rsidR="000B7600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е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медицинских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="000B7600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услуг</w:t>
      </w:r>
      <w:r w:rsidR="000B7600"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="000B7600"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осуществляться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специалистами,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указанными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приложении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№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2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настоящему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договору. </w:t>
      </w:r>
      <w:r w:rsidR="000B7600"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Сведения размещены в доступных местах клиники: регистратура, уголок потребителя, холлы ожидания, сайт клиники </w:t>
      </w:r>
      <w:r w:rsidR="000B7600"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en-US"/>
        </w:rPr>
        <w:t>KST</w:t>
      </w:r>
      <w:r w:rsidR="000B7600"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27.</w:t>
      </w:r>
      <w:proofErr w:type="spellStart"/>
      <w:r w:rsidR="000B7600"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en-US"/>
        </w:rPr>
        <w:t>ru</w:t>
      </w:r>
      <w:proofErr w:type="spellEnd"/>
      <w:r w:rsidR="000B7600"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.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Информация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86397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профессиональном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образовании</w:t>
      </w:r>
      <w:r w:rsidRPr="0086397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квалификация</w:t>
      </w:r>
      <w:r w:rsidRPr="0086397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данных</w:t>
      </w:r>
      <w:r w:rsidRPr="0086397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специалистов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доведена</w:t>
      </w:r>
      <w:r w:rsidRPr="0086397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сведения</w:t>
      </w:r>
      <w:r w:rsidRPr="0086397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Пациента.</w:t>
      </w:r>
    </w:p>
    <w:p w:rsidR="00732E76" w:rsidRPr="0086397F" w:rsidRDefault="00732E76" w:rsidP="00D700A4">
      <w:pPr>
        <w:widowControl w:val="0"/>
        <w:numPr>
          <w:ilvl w:val="1"/>
          <w:numId w:val="4"/>
        </w:numPr>
        <w:tabs>
          <w:tab w:val="left" w:pos="646"/>
        </w:tabs>
        <w:autoSpaceDE w:val="0"/>
        <w:autoSpaceDN w:val="0"/>
        <w:spacing w:before="2" w:after="0" w:line="218" w:lineRule="auto"/>
        <w:ind w:left="0" w:right="38" w:firstLine="322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Подписывая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настоящий</w:t>
      </w:r>
      <w:r w:rsidRPr="0086397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договор</w:t>
      </w:r>
      <w:r w:rsidRPr="0086397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</w:t>
      </w:r>
      <w:r w:rsidRPr="0086397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подтверждает,</w:t>
      </w:r>
      <w:r w:rsidRPr="0086397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что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ему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доступной</w:t>
      </w:r>
      <w:r w:rsidRPr="0086397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форме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была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разъяснена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информация</w:t>
      </w:r>
      <w:r w:rsidRPr="0086397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86397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методах оказания медицинской помощи, связанных с ними рисках, возможных видах медицинского вмешательства, их последствиях и ожидаемых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результатах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медицинской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помощи.</w:t>
      </w:r>
    </w:p>
    <w:p w:rsidR="00732E76" w:rsidRPr="0086397F" w:rsidRDefault="00732E76" w:rsidP="0086397F">
      <w:pPr>
        <w:widowControl w:val="0"/>
        <w:numPr>
          <w:ilvl w:val="0"/>
          <w:numId w:val="2"/>
        </w:numPr>
        <w:autoSpaceDE w:val="0"/>
        <w:autoSpaceDN w:val="0"/>
        <w:spacing w:after="0" w:line="218" w:lineRule="auto"/>
        <w:ind w:left="2862" w:hanging="16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СТОИМОСТЬ </w:t>
      </w:r>
      <w:r w:rsidRPr="0086397F">
        <w:rPr>
          <w:rFonts w:ascii="Times New Roman" w:eastAsia="Times New Roman" w:hAnsi="Times New Roman" w:cs="Times New Roman"/>
          <w:b/>
          <w:bCs/>
          <w:color w:val="231F20"/>
          <w:spacing w:val="-5"/>
          <w:sz w:val="28"/>
          <w:szCs w:val="28"/>
        </w:rPr>
        <w:t xml:space="preserve">УСЛУГ, </w:t>
      </w:r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СРОКИ И ПОРЯДОК ИХ</w:t>
      </w:r>
      <w:r w:rsidRPr="0086397F">
        <w:rPr>
          <w:rFonts w:ascii="Times New Roman" w:eastAsia="Times New Roman" w:hAnsi="Times New Roman" w:cs="Times New Roman"/>
          <w:b/>
          <w:bCs/>
          <w:color w:val="231F20"/>
          <w:spacing w:val="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ОПЛАТЫ</w:t>
      </w:r>
    </w:p>
    <w:p w:rsidR="00732E76" w:rsidRPr="0086397F" w:rsidRDefault="00732E76" w:rsidP="0086397F">
      <w:pPr>
        <w:widowControl w:val="0"/>
        <w:numPr>
          <w:ilvl w:val="1"/>
          <w:numId w:val="6"/>
        </w:numPr>
        <w:tabs>
          <w:tab w:val="left" w:pos="632"/>
        </w:tabs>
        <w:autoSpaceDE w:val="0"/>
        <w:autoSpaceDN w:val="0"/>
        <w:spacing w:before="6" w:after="0" w:line="218" w:lineRule="auto"/>
        <w:ind w:right="38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оплачивает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медицинские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услуги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кассу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Исполнителя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тарифам,</w:t>
      </w:r>
      <w:r w:rsidR="000B7600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утвержденным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действующим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0B7600"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прейскурантом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Исполнителя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дату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заключения договора.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="000B7600"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>Прейскурант размещен в доступных местах клиники:</w:t>
      </w:r>
      <w:r w:rsidR="000B7600"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регистратура, уголок потребителя, холлы ожидания, сайт клиники </w:t>
      </w:r>
      <w:r w:rsidR="000B7600"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en-US"/>
        </w:rPr>
        <w:t>KST</w:t>
      </w:r>
      <w:r w:rsidR="000B7600"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27.</w:t>
      </w:r>
      <w:proofErr w:type="spellStart"/>
      <w:r w:rsidR="000B7600"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en-US"/>
        </w:rPr>
        <w:t>ru</w:t>
      </w:r>
      <w:proofErr w:type="spellEnd"/>
      <w:r w:rsidR="000B7600"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.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случае,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если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срок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оказания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услуг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переносится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сравнению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сроками,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указанными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договоре,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услуги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оплачиваются по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ценам,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действующим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момент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оказания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медицинских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услуг.</w:t>
      </w:r>
    </w:p>
    <w:p w:rsidR="00732E76" w:rsidRPr="0086397F" w:rsidRDefault="00732E76" w:rsidP="0086397F">
      <w:pPr>
        <w:widowControl w:val="0"/>
        <w:numPr>
          <w:ilvl w:val="1"/>
          <w:numId w:val="6"/>
        </w:numPr>
        <w:tabs>
          <w:tab w:val="left" w:pos="632"/>
        </w:tabs>
        <w:autoSpaceDE w:val="0"/>
        <w:autoSpaceDN w:val="0"/>
        <w:spacing w:before="3" w:after="0" w:line="218" w:lineRule="auto"/>
        <w:ind w:right="38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Оплата медицинских(ой) услуг(и) производится наличными денежными средствами в кассу </w:t>
      </w:r>
      <w:r w:rsidR="00601794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Исполнителя, банковской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картой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безналичный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счет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601794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Исполнителя</w:t>
      </w:r>
      <w:r w:rsidR="00601794"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или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онлайн-</w:t>
      </w:r>
      <w:r w:rsidR="00601794"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>оплатой на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условиях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предоплаты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размере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100%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стоимости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услуг.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Срок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оплаты: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любые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сроки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 непосредственного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медицинской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услуги.</w:t>
      </w:r>
    </w:p>
    <w:p w:rsidR="00732E76" w:rsidRPr="0086397F" w:rsidRDefault="00732E76" w:rsidP="0086397F">
      <w:pPr>
        <w:widowControl w:val="0"/>
        <w:numPr>
          <w:ilvl w:val="1"/>
          <w:numId w:val="6"/>
        </w:numPr>
        <w:tabs>
          <w:tab w:val="left" w:pos="660"/>
        </w:tabs>
        <w:autoSpaceDE w:val="0"/>
        <w:autoSpaceDN w:val="0"/>
        <w:spacing w:after="0" w:line="218" w:lineRule="auto"/>
        <w:ind w:left="659" w:hanging="318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Датой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оплаты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считается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дата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поступления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денежных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средств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кассу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Исполнителя.</w:t>
      </w:r>
    </w:p>
    <w:p w:rsidR="00732E76" w:rsidRPr="0086397F" w:rsidRDefault="00732E76" w:rsidP="0086397F">
      <w:pPr>
        <w:widowControl w:val="0"/>
        <w:numPr>
          <w:ilvl w:val="1"/>
          <w:numId w:val="6"/>
        </w:numPr>
        <w:tabs>
          <w:tab w:val="left" w:pos="700"/>
        </w:tabs>
        <w:autoSpaceDE w:val="0"/>
        <w:autoSpaceDN w:val="0"/>
        <w:spacing w:before="6" w:after="0" w:line="218" w:lineRule="auto"/>
        <w:ind w:right="39" w:firstLine="2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случае отсутствия согласования программы лечения со страховой компанией посредством гарантийного письма или отсутствием необходимой услуги в страховой программе Пациента.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Последний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обязуется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оплатить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оказанную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медицинскую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услугу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  <w:lang w:val="en-US"/>
        </w:rPr>
        <w:t xml:space="preserve">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самостоятельно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.</w:t>
      </w:r>
    </w:p>
    <w:p w:rsidR="00732E76" w:rsidRPr="0086397F" w:rsidRDefault="00732E76" w:rsidP="0086397F">
      <w:pPr>
        <w:widowControl w:val="0"/>
        <w:numPr>
          <w:ilvl w:val="0"/>
          <w:numId w:val="2"/>
        </w:numPr>
        <w:tabs>
          <w:tab w:val="left" w:pos="2365"/>
        </w:tabs>
        <w:autoSpaceDE w:val="0"/>
        <w:autoSpaceDN w:val="0"/>
        <w:spacing w:after="0" w:line="218" w:lineRule="auto"/>
        <w:ind w:left="2364" w:hanging="19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УСЛОВИЯ И СРОКИ ПРЕДОСТАВЛЕНИЯ МЕДИЦИНСКИХ</w:t>
      </w:r>
      <w:r w:rsidRPr="0086397F">
        <w:rPr>
          <w:rFonts w:ascii="Times New Roman" w:eastAsia="Times New Roman" w:hAnsi="Times New Roman" w:cs="Times New Roman"/>
          <w:b/>
          <w:bCs/>
          <w:color w:val="231F20"/>
          <w:spacing w:val="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УСЛУГ</w:t>
      </w:r>
    </w:p>
    <w:p w:rsidR="00732E76" w:rsidRPr="0086397F" w:rsidRDefault="00732E76" w:rsidP="00D700A4">
      <w:pPr>
        <w:widowControl w:val="0"/>
        <w:numPr>
          <w:ilvl w:val="1"/>
          <w:numId w:val="8"/>
        </w:numPr>
        <w:tabs>
          <w:tab w:val="left" w:pos="591"/>
        </w:tabs>
        <w:autoSpaceDE w:val="0"/>
        <w:autoSpaceDN w:val="0"/>
        <w:spacing w:after="0" w:line="21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Исполнитель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оказывает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услуги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настоящему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Договору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помещении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адресу: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г.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Хабаровск,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ул.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Шеронова,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д.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6., ул. Шеронова, д, 8, корпус 3. </w:t>
      </w:r>
    </w:p>
    <w:p w:rsidR="00732E76" w:rsidRPr="0086397F" w:rsidRDefault="00732E76" w:rsidP="00D700A4">
      <w:pPr>
        <w:widowControl w:val="0"/>
        <w:numPr>
          <w:ilvl w:val="1"/>
          <w:numId w:val="8"/>
        </w:numPr>
        <w:tabs>
          <w:tab w:val="left" w:pos="619"/>
        </w:tabs>
        <w:autoSpaceDE w:val="0"/>
        <w:autoSpaceDN w:val="0"/>
        <w:spacing w:before="6" w:after="0" w:line="218" w:lineRule="auto"/>
        <w:ind w:left="121" w:right="39"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Исполнитель оказывает услуги по настоящему договору в дни и часы работы,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которые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устанавливаются администрацией Исполнителя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доводится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сведения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пациента.</w:t>
      </w:r>
    </w:p>
    <w:p w:rsidR="00732E76" w:rsidRPr="0086397F" w:rsidRDefault="00732E76" w:rsidP="00D700A4">
      <w:pPr>
        <w:widowControl w:val="0"/>
        <w:numPr>
          <w:ilvl w:val="1"/>
          <w:numId w:val="8"/>
        </w:numPr>
        <w:tabs>
          <w:tab w:val="left" w:pos="619"/>
        </w:tabs>
        <w:autoSpaceDE w:val="0"/>
        <w:autoSpaceDN w:val="0"/>
        <w:spacing w:before="2" w:after="0" w:line="218" w:lineRule="auto"/>
        <w:ind w:left="121" w:right="39"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Предоставление услуг по настоящему договору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проходит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порядке предварительной записи Пациента на прием,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которая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осуществляется через регистратуру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Исполнителя или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колл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-центр. Телефон центра предварительной записи — 48-88-88. Часы работы с 8.00–21.00 без перерыва и выходных. Конкретная дата и время предоставления медицинской услуги согласовывается между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Исполнителем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Пациентом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при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обращении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Пациента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регистратуру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или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колл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-центр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Исполнителя.</w:t>
      </w:r>
    </w:p>
    <w:p w:rsidR="00732E76" w:rsidRPr="0086397F" w:rsidRDefault="00732E76" w:rsidP="00D700A4">
      <w:pPr>
        <w:widowControl w:val="0"/>
        <w:autoSpaceDE w:val="0"/>
        <w:autoSpaceDN w:val="0"/>
        <w:spacing w:before="4" w:after="0" w:line="218" w:lineRule="auto"/>
        <w:ind w:right="-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3.</w:t>
      </w:r>
      <w:r w:rsidR="00601794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4. Исполнитель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оказывает медицинские услуги в соответствии с утвержденным графиком работы и условиями, </w:t>
      </w:r>
      <w:r w:rsidR="00601794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соответствующими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установленным требованиям.</w:t>
      </w:r>
    </w:p>
    <w:p w:rsidR="000B7600" w:rsidRPr="0086397F" w:rsidRDefault="000B7600" w:rsidP="00D700A4">
      <w:pPr>
        <w:widowControl w:val="0"/>
        <w:autoSpaceDE w:val="0"/>
        <w:autoSpaceDN w:val="0"/>
        <w:spacing w:before="4" w:after="0" w:line="218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3.5 Сроки оказания медицинской услуги устанавливаются по желанию (возможности) пациента, но не позднее семи дней от обращения пациента в клинику. </w:t>
      </w:r>
    </w:p>
    <w:p w:rsidR="00732E76" w:rsidRPr="0086397F" w:rsidRDefault="00732E76" w:rsidP="0086397F">
      <w:pPr>
        <w:widowControl w:val="0"/>
        <w:numPr>
          <w:ilvl w:val="0"/>
          <w:numId w:val="2"/>
        </w:numPr>
        <w:tabs>
          <w:tab w:val="left" w:pos="4217"/>
        </w:tabs>
        <w:autoSpaceDE w:val="0"/>
        <w:autoSpaceDN w:val="0"/>
        <w:spacing w:after="0" w:line="218" w:lineRule="auto"/>
        <w:ind w:left="42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6397F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  <w:lang w:val="en-US"/>
        </w:rPr>
        <w:t>ОБЯЗАТЕЛЬСТВА</w:t>
      </w:r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n-US"/>
        </w:rPr>
        <w:t xml:space="preserve"> СТОРОН</w:t>
      </w:r>
    </w:p>
    <w:p w:rsidR="00732E76" w:rsidRPr="0086397F" w:rsidRDefault="0017464B" w:rsidP="0086397F">
      <w:pPr>
        <w:widowControl w:val="0"/>
        <w:numPr>
          <w:ilvl w:val="1"/>
          <w:numId w:val="10"/>
        </w:numPr>
        <w:tabs>
          <w:tab w:val="left" w:pos="439"/>
        </w:tabs>
        <w:autoSpaceDE w:val="0"/>
        <w:autoSpaceDN w:val="0"/>
        <w:spacing w:after="0" w:line="218" w:lineRule="auto"/>
        <w:ind w:hanging="31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</w:t>
      </w:r>
      <w:proofErr w:type="spellStart"/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Права</w:t>
      </w:r>
      <w:proofErr w:type="spellEnd"/>
      <w:r w:rsidR="00732E76"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  <w:lang w:val="en-US"/>
        </w:rPr>
        <w:t xml:space="preserve"> 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и</w:t>
      </w:r>
      <w:r w:rsidR="00732E76"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  <w:lang w:val="en-US"/>
        </w:rPr>
        <w:t xml:space="preserve"> </w:t>
      </w:r>
      <w:proofErr w:type="spellStart"/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обязанности</w:t>
      </w:r>
      <w:proofErr w:type="spellEnd"/>
      <w:r w:rsidR="00732E76"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  <w:lang w:val="en-US"/>
        </w:rPr>
        <w:t xml:space="preserve"> </w:t>
      </w:r>
      <w:proofErr w:type="spellStart"/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Исполнителя</w:t>
      </w:r>
      <w:proofErr w:type="spellEnd"/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:</w:t>
      </w:r>
    </w:p>
    <w:p w:rsidR="00732E76" w:rsidRPr="0086397F" w:rsidRDefault="00732E76" w:rsidP="0086397F">
      <w:pPr>
        <w:widowControl w:val="0"/>
        <w:autoSpaceDE w:val="0"/>
        <w:autoSpaceDN w:val="0"/>
        <w:spacing w:after="0" w:line="218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n-US"/>
        </w:rPr>
        <w:t>Исполнитель</w:t>
      </w:r>
      <w:proofErr w:type="spellEnd"/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n-US"/>
        </w:rPr>
        <w:t xml:space="preserve"> </w:t>
      </w:r>
      <w:proofErr w:type="spellStart"/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n-US"/>
        </w:rPr>
        <w:t>обязан</w:t>
      </w:r>
      <w:proofErr w:type="spellEnd"/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n-US"/>
        </w:rPr>
        <w:t>:</w:t>
      </w:r>
    </w:p>
    <w:p w:rsidR="00732E76" w:rsidRPr="0086397F" w:rsidRDefault="00732E76" w:rsidP="0086397F">
      <w:pPr>
        <w:widowControl w:val="0"/>
        <w:numPr>
          <w:ilvl w:val="2"/>
          <w:numId w:val="10"/>
        </w:numPr>
        <w:tabs>
          <w:tab w:val="left" w:pos="775"/>
        </w:tabs>
        <w:autoSpaceDE w:val="0"/>
        <w:autoSpaceDN w:val="0"/>
        <w:spacing w:before="6" w:after="0" w:line="218" w:lineRule="auto"/>
        <w:ind w:right="39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Обеспечить оказание качественной и безопасной медицинской помощи в соответствии с законодательством Российской Федерации.</w:t>
      </w:r>
    </w:p>
    <w:p w:rsidR="00601794" w:rsidRPr="0086397F" w:rsidRDefault="00601794" w:rsidP="0086397F">
      <w:pPr>
        <w:widowControl w:val="0"/>
        <w:numPr>
          <w:ilvl w:val="2"/>
          <w:numId w:val="10"/>
        </w:numPr>
        <w:tabs>
          <w:tab w:val="left" w:pos="803"/>
        </w:tabs>
        <w:autoSpaceDE w:val="0"/>
        <w:autoSpaceDN w:val="0"/>
        <w:spacing w:before="2" w:after="0" w:line="218" w:lineRule="auto"/>
        <w:ind w:left="341" w:right="40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Обеспечить соблюдение порядков оказания медицинской помощи и стандартов медицинской помощи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</w:t>
      </w:r>
    </w:p>
    <w:p w:rsidR="00732E76" w:rsidRPr="0086397F" w:rsidRDefault="000B7600" w:rsidP="0086397F">
      <w:pPr>
        <w:pStyle w:val="a9"/>
        <w:numPr>
          <w:ilvl w:val="2"/>
          <w:numId w:val="23"/>
        </w:numPr>
        <w:tabs>
          <w:tab w:val="left" w:pos="803"/>
        </w:tabs>
        <w:spacing w:before="2" w:line="218" w:lineRule="auto"/>
        <w:ind w:right="40"/>
        <w:jc w:val="both"/>
        <w:rPr>
          <w:sz w:val="28"/>
          <w:szCs w:val="28"/>
          <w:lang w:val="ru-RU"/>
        </w:rPr>
      </w:pPr>
      <w:r w:rsidRPr="0086397F">
        <w:rPr>
          <w:color w:val="231F20"/>
          <w:sz w:val="28"/>
          <w:szCs w:val="28"/>
          <w:lang w:val="ru-RU"/>
        </w:rPr>
        <w:t xml:space="preserve">. </w:t>
      </w:r>
      <w:r w:rsidR="00601794" w:rsidRPr="0086397F">
        <w:rPr>
          <w:color w:val="231F20"/>
          <w:sz w:val="28"/>
          <w:szCs w:val="28"/>
          <w:lang w:val="ru-RU"/>
        </w:rPr>
        <w:t xml:space="preserve"> Выдать</w:t>
      </w:r>
      <w:r w:rsidR="00732E76" w:rsidRPr="0086397F">
        <w:rPr>
          <w:color w:val="231F20"/>
          <w:spacing w:val="-16"/>
          <w:sz w:val="28"/>
          <w:szCs w:val="28"/>
          <w:lang w:val="ru-RU"/>
        </w:rPr>
        <w:t xml:space="preserve"> </w:t>
      </w:r>
      <w:r w:rsidR="00732E76" w:rsidRPr="0086397F">
        <w:rPr>
          <w:color w:val="231F20"/>
          <w:sz w:val="28"/>
          <w:szCs w:val="28"/>
          <w:lang w:val="ru-RU"/>
        </w:rPr>
        <w:t>Пациенту</w:t>
      </w:r>
      <w:r w:rsidR="00732E76" w:rsidRPr="0086397F">
        <w:rPr>
          <w:color w:val="231F20"/>
          <w:spacing w:val="-15"/>
          <w:sz w:val="28"/>
          <w:szCs w:val="28"/>
          <w:lang w:val="ru-RU"/>
        </w:rPr>
        <w:t xml:space="preserve"> </w:t>
      </w:r>
      <w:r w:rsidR="00732E76" w:rsidRPr="0086397F">
        <w:rPr>
          <w:color w:val="231F20"/>
          <w:sz w:val="28"/>
          <w:szCs w:val="28"/>
          <w:lang w:val="ru-RU"/>
        </w:rPr>
        <w:t>направление</w:t>
      </w:r>
      <w:r w:rsidR="00732E76" w:rsidRPr="0086397F">
        <w:rPr>
          <w:color w:val="231F20"/>
          <w:spacing w:val="-15"/>
          <w:sz w:val="28"/>
          <w:szCs w:val="28"/>
          <w:lang w:val="ru-RU"/>
        </w:rPr>
        <w:t xml:space="preserve"> </w:t>
      </w:r>
      <w:r w:rsidR="00732E76" w:rsidRPr="0086397F">
        <w:rPr>
          <w:color w:val="231F20"/>
          <w:sz w:val="28"/>
          <w:szCs w:val="28"/>
          <w:lang w:val="ru-RU"/>
        </w:rPr>
        <w:t>для</w:t>
      </w:r>
      <w:r w:rsidR="00732E76" w:rsidRPr="0086397F">
        <w:rPr>
          <w:color w:val="231F20"/>
          <w:spacing w:val="-16"/>
          <w:sz w:val="28"/>
          <w:szCs w:val="28"/>
          <w:lang w:val="ru-RU"/>
        </w:rPr>
        <w:t xml:space="preserve"> </w:t>
      </w:r>
      <w:r w:rsidR="00732E76" w:rsidRPr="0086397F">
        <w:rPr>
          <w:color w:val="231F20"/>
          <w:sz w:val="28"/>
          <w:szCs w:val="28"/>
          <w:lang w:val="ru-RU"/>
        </w:rPr>
        <w:t>прохождения</w:t>
      </w:r>
      <w:r w:rsidR="00732E76" w:rsidRPr="0086397F">
        <w:rPr>
          <w:color w:val="231F20"/>
          <w:spacing w:val="-15"/>
          <w:sz w:val="28"/>
          <w:szCs w:val="28"/>
          <w:lang w:val="ru-RU"/>
        </w:rPr>
        <w:t xml:space="preserve"> </w:t>
      </w:r>
      <w:r w:rsidR="00732E76" w:rsidRPr="0086397F">
        <w:rPr>
          <w:color w:val="231F20"/>
          <w:sz w:val="28"/>
          <w:szCs w:val="28"/>
          <w:lang w:val="ru-RU"/>
        </w:rPr>
        <w:t>услуг(и)</w:t>
      </w:r>
      <w:r w:rsidR="00732E76" w:rsidRPr="0086397F">
        <w:rPr>
          <w:color w:val="231F20"/>
          <w:spacing w:val="-15"/>
          <w:sz w:val="28"/>
          <w:szCs w:val="28"/>
          <w:lang w:val="ru-RU"/>
        </w:rPr>
        <w:t xml:space="preserve"> </w:t>
      </w:r>
      <w:r w:rsidR="00732E76" w:rsidRPr="0086397F">
        <w:rPr>
          <w:color w:val="231F20"/>
          <w:sz w:val="28"/>
          <w:szCs w:val="28"/>
          <w:lang w:val="ru-RU"/>
        </w:rPr>
        <w:t>с</w:t>
      </w:r>
      <w:r w:rsidR="00732E76" w:rsidRPr="0086397F">
        <w:rPr>
          <w:color w:val="231F20"/>
          <w:spacing w:val="-16"/>
          <w:sz w:val="28"/>
          <w:szCs w:val="28"/>
          <w:lang w:val="ru-RU"/>
        </w:rPr>
        <w:t xml:space="preserve"> </w:t>
      </w:r>
      <w:r w:rsidR="00732E76" w:rsidRPr="0086397F">
        <w:rPr>
          <w:color w:val="231F20"/>
          <w:sz w:val="28"/>
          <w:szCs w:val="28"/>
          <w:lang w:val="ru-RU"/>
        </w:rPr>
        <w:t>указанием</w:t>
      </w:r>
      <w:r w:rsidR="00732E76" w:rsidRPr="0086397F">
        <w:rPr>
          <w:color w:val="231F20"/>
          <w:spacing w:val="-15"/>
          <w:sz w:val="28"/>
          <w:szCs w:val="28"/>
          <w:lang w:val="ru-RU"/>
        </w:rPr>
        <w:t xml:space="preserve"> </w:t>
      </w:r>
      <w:r w:rsidR="00732E76" w:rsidRPr="0086397F">
        <w:rPr>
          <w:color w:val="231F20"/>
          <w:sz w:val="28"/>
          <w:szCs w:val="28"/>
          <w:lang w:val="ru-RU"/>
        </w:rPr>
        <w:t>сроков</w:t>
      </w:r>
      <w:r w:rsidR="00732E76" w:rsidRPr="0086397F">
        <w:rPr>
          <w:color w:val="231F20"/>
          <w:spacing w:val="-15"/>
          <w:sz w:val="28"/>
          <w:szCs w:val="28"/>
          <w:lang w:val="ru-RU"/>
        </w:rPr>
        <w:t xml:space="preserve"> </w:t>
      </w:r>
      <w:r w:rsidR="00732E76" w:rsidRPr="0086397F">
        <w:rPr>
          <w:color w:val="231F20"/>
          <w:sz w:val="28"/>
          <w:szCs w:val="28"/>
          <w:lang w:val="ru-RU"/>
        </w:rPr>
        <w:t>оказания</w:t>
      </w:r>
      <w:r w:rsidR="00732E76" w:rsidRPr="0086397F">
        <w:rPr>
          <w:color w:val="231F20"/>
          <w:spacing w:val="-16"/>
          <w:sz w:val="28"/>
          <w:szCs w:val="28"/>
          <w:lang w:val="ru-RU"/>
        </w:rPr>
        <w:t xml:space="preserve"> </w:t>
      </w:r>
      <w:r w:rsidR="00732E76" w:rsidRPr="0086397F">
        <w:rPr>
          <w:color w:val="231F20"/>
          <w:spacing w:val="-4"/>
          <w:sz w:val="28"/>
          <w:szCs w:val="28"/>
          <w:lang w:val="ru-RU"/>
        </w:rPr>
        <w:t>услуг,</w:t>
      </w:r>
      <w:r w:rsidR="00732E76" w:rsidRPr="0086397F">
        <w:rPr>
          <w:color w:val="231F20"/>
          <w:spacing w:val="-15"/>
          <w:sz w:val="28"/>
          <w:szCs w:val="28"/>
          <w:lang w:val="ru-RU"/>
        </w:rPr>
        <w:t xml:space="preserve"> </w:t>
      </w:r>
      <w:r w:rsidR="00732E76" w:rsidRPr="0086397F">
        <w:rPr>
          <w:color w:val="231F20"/>
          <w:sz w:val="28"/>
          <w:szCs w:val="28"/>
          <w:lang w:val="ru-RU"/>
        </w:rPr>
        <w:t>места</w:t>
      </w:r>
      <w:r w:rsidR="00732E76" w:rsidRPr="0086397F">
        <w:rPr>
          <w:color w:val="231F20"/>
          <w:spacing w:val="-15"/>
          <w:sz w:val="28"/>
          <w:szCs w:val="28"/>
          <w:lang w:val="ru-RU"/>
        </w:rPr>
        <w:t xml:space="preserve"> </w:t>
      </w:r>
      <w:r w:rsidR="00732E76" w:rsidRPr="0086397F">
        <w:rPr>
          <w:color w:val="231F20"/>
          <w:sz w:val="28"/>
          <w:szCs w:val="28"/>
          <w:lang w:val="ru-RU"/>
        </w:rPr>
        <w:t>их</w:t>
      </w:r>
      <w:r w:rsidR="00732E76" w:rsidRPr="0086397F">
        <w:rPr>
          <w:color w:val="231F20"/>
          <w:spacing w:val="-16"/>
          <w:sz w:val="28"/>
          <w:szCs w:val="28"/>
          <w:lang w:val="ru-RU"/>
        </w:rPr>
        <w:t xml:space="preserve"> </w:t>
      </w:r>
      <w:r w:rsidR="00732E76" w:rsidRPr="0086397F">
        <w:rPr>
          <w:color w:val="231F20"/>
          <w:sz w:val="28"/>
          <w:szCs w:val="28"/>
          <w:lang w:val="ru-RU"/>
        </w:rPr>
        <w:t>оказания</w:t>
      </w:r>
      <w:r w:rsidR="00732E76" w:rsidRPr="0086397F">
        <w:rPr>
          <w:color w:val="231F20"/>
          <w:spacing w:val="-15"/>
          <w:sz w:val="28"/>
          <w:szCs w:val="28"/>
          <w:lang w:val="ru-RU"/>
        </w:rPr>
        <w:t xml:space="preserve"> </w:t>
      </w:r>
      <w:r w:rsidR="00732E76" w:rsidRPr="0086397F">
        <w:rPr>
          <w:color w:val="231F20"/>
          <w:sz w:val="28"/>
          <w:szCs w:val="28"/>
          <w:lang w:val="ru-RU"/>
        </w:rPr>
        <w:t>(кабинет</w:t>
      </w:r>
      <w:r w:rsidR="00732E76" w:rsidRPr="0086397F">
        <w:rPr>
          <w:color w:val="231F20"/>
          <w:spacing w:val="-15"/>
          <w:sz w:val="28"/>
          <w:szCs w:val="28"/>
          <w:lang w:val="ru-RU"/>
        </w:rPr>
        <w:t xml:space="preserve"> </w:t>
      </w:r>
      <w:r w:rsidR="00732E76" w:rsidRPr="0086397F">
        <w:rPr>
          <w:color w:val="231F20"/>
          <w:sz w:val="28"/>
          <w:szCs w:val="28"/>
          <w:lang w:val="ru-RU"/>
        </w:rPr>
        <w:t>по</w:t>
      </w:r>
    </w:p>
    <w:p w:rsidR="00732E76" w:rsidRPr="0086397F" w:rsidRDefault="00732E76" w:rsidP="0086397F">
      <w:pPr>
        <w:widowControl w:val="0"/>
        <w:autoSpaceDE w:val="0"/>
        <w:autoSpaceDN w:val="0"/>
        <w:spacing w:after="0" w:line="21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месту нахождения Исполнителя) и необходимыми рекомендациями по подготовке Пациента.</w:t>
      </w:r>
    </w:p>
    <w:p w:rsidR="00732E76" w:rsidRPr="0086397F" w:rsidRDefault="00732E76" w:rsidP="0086397F">
      <w:pPr>
        <w:widowControl w:val="0"/>
        <w:numPr>
          <w:ilvl w:val="2"/>
          <w:numId w:val="12"/>
        </w:numPr>
        <w:tabs>
          <w:tab w:val="left" w:pos="802"/>
        </w:tabs>
        <w:autoSpaceDE w:val="0"/>
        <w:autoSpaceDN w:val="0"/>
        <w:spacing w:after="0" w:line="21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Выдать</w:t>
      </w:r>
      <w:r w:rsidRPr="0086397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Пациенту</w:t>
      </w:r>
      <w:r w:rsidRPr="0086397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документ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строгой</w:t>
      </w:r>
      <w:r w:rsidRPr="0086397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отчетности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(кассовый</w:t>
      </w:r>
      <w:r w:rsidRPr="0086397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чек),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подтверждающий</w:t>
      </w:r>
      <w:r w:rsidRPr="0086397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прием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денежных</w:t>
      </w:r>
      <w:r w:rsidRPr="0086397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средств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Pr="0086397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Пациента.</w:t>
      </w:r>
    </w:p>
    <w:p w:rsidR="00732E76" w:rsidRPr="0086397F" w:rsidRDefault="00732E76" w:rsidP="0086397F">
      <w:pPr>
        <w:widowControl w:val="0"/>
        <w:numPr>
          <w:ilvl w:val="2"/>
          <w:numId w:val="12"/>
        </w:numPr>
        <w:tabs>
          <w:tab w:val="left" w:pos="852"/>
        </w:tabs>
        <w:autoSpaceDE w:val="0"/>
        <w:autoSpaceDN w:val="0"/>
        <w:spacing w:before="6" w:after="0" w:line="218" w:lineRule="auto"/>
        <w:ind w:left="120" w:right="40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Предоставить квалифицированную, качественную медицинскую услугу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Пациенту,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 соответствие с утвержденными требованиями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медицинского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технологического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стандарта.</w:t>
      </w:r>
    </w:p>
    <w:p w:rsidR="00732E76" w:rsidRPr="0086397F" w:rsidRDefault="00732E76" w:rsidP="0086397F">
      <w:pPr>
        <w:widowControl w:val="0"/>
        <w:numPr>
          <w:ilvl w:val="2"/>
          <w:numId w:val="12"/>
        </w:numPr>
        <w:tabs>
          <w:tab w:val="left" w:pos="774"/>
        </w:tabs>
        <w:autoSpaceDE w:val="0"/>
        <w:autoSpaceDN w:val="0"/>
        <w:spacing w:before="2" w:after="0" w:line="218" w:lineRule="auto"/>
        <w:ind w:left="120" w:right="40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Выдать по окончании оказания </w:t>
      </w:r>
      <w:r w:rsidR="000B7600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платных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</w:t>
      </w:r>
      <w:r w:rsidR="000B7600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услуги Пациенту документы,</w:t>
      </w:r>
      <w:r w:rsidR="000B7600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результатов оказанных услуг,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содержащие информацию о</w:t>
      </w:r>
      <w:r w:rsidR="000B7600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состоянии его здоровья, включая сведения о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результатах </w:t>
      </w:r>
      <w:r w:rsidR="000B7600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обследования, диагнозе, методах лечения, об используемых, при предоставлении платных медицинских услуг, лекарственных препаратах и медицинских изделиях, без взимания дополнительной оплаты.</w:t>
      </w:r>
    </w:p>
    <w:p w:rsidR="00732E76" w:rsidRPr="0086397F" w:rsidRDefault="00732E76" w:rsidP="0086397F">
      <w:pPr>
        <w:widowControl w:val="0"/>
        <w:numPr>
          <w:ilvl w:val="2"/>
          <w:numId w:val="12"/>
        </w:numPr>
        <w:tabs>
          <w:tab w:val="left" w:pos="806"/>
        </w:tabs>
        <w:autoSpaceDE w:val="0"/>
        <w:autoSpaceDN w:val="0"/>
        <w:spacing w:before="2" w:after="0" w:line="218" w:lineRule="auto"/>
        <w:ind w:left="120" w:right="40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случае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возникновения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неотложных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состояний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Пациента,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Исполнитель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вправе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осуществлять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действия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соответствии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 Федеральным законом от 21.11.2011 № 323-ФЗ «Об основах охраны здоровья граждан в Российской Федерации», в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том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числе принимать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решение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медицинском</w:t>
      </w:r>
      <w:r w:rsidRPr="0086397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вмешательстве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случаях,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когда</w:t>
      </w:r>
      <w:r w:rsidRPr="0086397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состояние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гражданина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не</w:t>
      </w:r>
      <w:r w:rsidRPr="0086397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позволяет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ему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выразить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свою</w:t>
      </w:r>
      <w:r w:rsidRPr="0086397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волю,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а медицинское вмешательство</w:t>
      </w:r>
      <w:r w:rsidRPr="0086397F"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неотложно.</w:t>
      </w:r>
    </w:p>
    <w:p w:rsidR="00732E76" w:rsidRPr="0086397F" w:rsidRDefault="00732E76" w:rsidP="0086397F">
      <w:pPr>
        <w:widowControl w:val="0"/>
        <w:numPr>
          <w:ilvl w:val="2"/>
          <w:numId w:val="12"/>
        </w:numPr>
        <w:tabs>
          <w:tab w:val="left" w:pos="821"/>
        </w:tabs>
        <w:autoSpaceDE w:val="0"/>
        <w:autoSpaceDN w:val="0"/>
        <w:spacing w:before="4" w:after="0" w:line="218" w:lineRule="auto"/>
        <w:ind w:left="120" w:right="40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Предоставить Пациенту </w:t>
      </w:r>
      <w:r w:rsidR="002B3A6F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доступн</w:t>
      </w:r>
      <w:r w:rsidR="002B3A6F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ой форме полную информацию о целях, методах оказания медицинской помощи, связанном с ними риски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="002B3A6F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достоверную информацию о предоставляемых услугах, состоянии его здоровья,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включая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сведения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результатах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обследования,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диагнозе.</w:t>
      </w:r>
    </w:p>
    <w:p w:rsidR="00732E76" w:rsidRPr="0086397F" w:rsidRDefault="00732E76" w:rsidP="0086397F">
      <w:pPr>
        <w:widowControl w:val="0"/>
        <w:numPr>
          <w:ilvl w:val="2"/>
          <w:numId w:val="12"/>
        </w:numPr>
        <w:tabs>
          <w:tab w:val="left" w:pos="938"/>
        </w:tabs>
        <w:autoSpaceDE w:val="0"/>
        <w:autoSpaceDN w:val="0"/>
        <w:spacing w:before="2" w:after="0" w:line="218" w:lineRule="auto"/>
        <w:ind w:left="120" w:right="41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Предоставить Пациенту в доступной форме полную информацию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</w:t>
      </w:r>
      <w:r w:rsidRPr="0086397F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медицинской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помощи.</w:t>
      </w:r>
    </w:p>
    <w:p w:rsidR="00732E76" w:rsidRPr="0086397F" w:rsidRDefault="00732E76" w:rsidP="0086397F">
      <w:pPr>
        <w:widowControl w:val="0"/>
        <w:numPr>
          <w:ilvl w:val="2"/>
          <w:numId w:val="12"/>
        </w:numPr>
        <w:tabs>
          <w:tab w:val="left" w:pos="899"/>
        </w:tabs>
        <w:autoSpaceDE w:val="0"/>
        <w:autoSpaceDN w:val="0"/>
        <w:spacing w:before="3" w:after="0" w:line="218" w:lineRule="auto"/>
        <w:ind w:left="119" w:right="41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Предоставить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Пациенту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его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требованию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доступной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него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форме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информацию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об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используемых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при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="002B3A6F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предостав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лении платных медицинских услуг лекарственных препаратах и медицинских изделиях, в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том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чи</w:t>
      </w:r>
      <w:r w:rsidR="002B3A6F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сле о сроках их годности (гаран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тийных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сроках),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показаниях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(противопоказаниях)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применению.</w:t>
      </w:r>
    </w:p>
    <w:p w:rsidR="00732E76" w:rsidRPr="0086397F" w:rsidRDefault="00732E76" w:rsidP="0086397F">
      <w:pPr>
        <w:widowControl w:val="0"/>
        <w:numPr>
          <w:ilvl w:val="2"/>
          <w:numId w:val="12"/>
        </w:numPr>
        <w:tabs>
          <w:tab w:val="left" w:pos="919"/>
        </w:tabs>
        <w:autoSpaceDE w:val="0"/>
        <w:autoSpaceDN w:val="0"/>
        <w:spacing w:before="3" w:after="0" w:line="218" w:lineRule="auto"/>
        <w:ind w:left="119" w:right="41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Предупредить Пациента в случае, если при предоставлении платных медицинских услуг требуется предоставление на возмездной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основе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дополнительных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медицинских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услуг,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непредусмотренных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договором.</w:t>
      </w:r>
    </w:p>
    <w:p w:rsidR="00732E76" w:rsidRPr="0086397F" w:rsidRDefault="00732E76" w:rsidP="0086397F">
      <w:pPr>
        <w:widowControl w:val="0"/>
        <w:numPr>
          <w:ilvl w:val="2"/>
          <w:numId w:val="12"/>
        </w:numPr>
        <w:tabs>
          <w:tab w:val="left" w:pos="907"/>
        </w:tabs>
        <w:autoSpaceDE w:val="0"/>
        <w:autoSpaceDN w:val="0"/>
        <w:spacing w:before="2" w:after="0" w:line="218" w:lineRule="auto"/>
        <w:ind w:left="119" w:right="41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случае если при предоставлении платных медицинских услуг потребуется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предоставление дополнительных</w:t>
      </w:r>
      <w:r w:rsidRPr="0086397F">
        <w:rPr>
          <w:rFonts w:ascii="Times New Roman" w:eastAsia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601794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медицинских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услуг по экстренным показаниям для устранения угрозы жизни потребителя при внезапных острых заболеваниях,</w:t>
      </w:r>
      <w:r w:rsidRPr="0086397F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2B3A6F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состояниях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обострениях хронических заболеваний, такие медицинские услуги оказываются без взимания </w:t>
      </w:r>
      <w:r w:rsidR="002B3A6F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платы в соответствии с Феде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ральным законом «Об основах охраны здоровья граждан в Российской Федерации». Права Исполнителя: при оказании платных медицинских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услуг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Исполнитель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пользуется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правами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соответствии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действующим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законодательством.</w:t>
      </w:r>
    </w:p>
    <w:p w:rsidR="00732E76" w:rsidRPr="0086397F" w:rsidRDefault="00732E76" w:rsidP="0086397F">
      <w:pPr>
        <w:widowControl w:val="0"/>
        <w:numPr>
          <w:ilvl w:val="2"/>
          <w:numId w:val="12"/>
        </w:numPr>
        <w:tabs>
          <w:tab w:val="left" w:pos="932"/>
        </w:tabs>
        <w:autoSpaceDE w:val="0"/>
        <w:autoSpaceDN w:val="0"/>
        <w:spacing w:before="5" w:after="0" w:line="218" w:lineRule="auto"/>
        <w:ind w:left="118" w:right="42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Врач вправе направить пациента к другому специалисту, с целью уточнения диагноза и выбора оптимального плана лечения, ответственность за выполнение или невыполнение этой рекомендации несет пациент. В случае, если пациент не захочет посещать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дополнительных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специалистов,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врач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имеет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право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отказать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пациенту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дальнейшем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лечении,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поскольку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не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имеет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полной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 достоверной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информации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принятия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решения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диагнозе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избрания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плана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лечения.</w:t>
      </w:r>
    </w:p>
    <w:p w:rsidR="00732E76" w:rsidRPr="0086397F" w:rsidRDefault="00732E76" w:rsidP="0086397F">
      <w:pPr>
        <w:widowControl w:val="0"/>
        <w:numPr>
          <w:ilvl w:val="2"/>
          <w:numId w:val="12"/>
        </w:numPr>
        <w:tabs>
          <w:tab w:val="left" w:pos="922"/>
        </w:tabs>
        <w:autoSpaceDE w:val="0"/>
        <w:autoSpaceDN w:val="0"/>
        <w:spacing w:before="4" w:after="0" w:line="218" w:lineRule="auto"/>
        <w:ind w:left="118" w:right="42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Исполнитель имеет право задержать прием пациента не более, чем на 15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минут,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 объективным причинам (сложный клинический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случай)</w:t>
      </w:r>
    </w:p>
    <w:p w:rsidR="002B3A6F" w:rsidRPr="0086397F" w:rsidRDefault="002B3A6F" w:rsidP="0086397F">
      <w:pPr>
        <w:widowControl w:val="0"/>
        <w:numPr>
          <w:ilvl w:val="2"/>
          <w:numId w:val="12"/>
        </w:numPr>
        <w:tabs>
          <w:tab w:val="left" w:pos="922"/>
        </w:tabs>
        <w:autoSpaceDE w:val="0"/>
        <w:autoSpaceDN w:val="0"/>
        <w:spacing w:before="4" w:after="0" w:line="218" w:lineRule="auto"/>
        <w:ind w:left="118" w:right="42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При предоставлении платных медицинских услуг расходы, связанные с оказанием гражданам медицинской помощи в экстренной форме. Возмещаются в порядке и </w:t>
      </w:r>
      <w:proofErr w:type="gramStart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размерах</w:t>
      </w:r>
      <w:proofErr w:type="gramEnd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которые установлены органами государственной власти Хабаровского края, в рамках Территориальных программ, в соответствии с п. 10 ч. 2 с. 81 от 21.11.2011 № 323-ФЗ «Об основах охраны здоровья граждан в Российской Федерации»</w:t>
      </w:r>
    </w:p>
    <w:p w:rsidR="00732E76" w:rsidRPr="0086397F" w:rsidRDefault="00732E76" w:rsidP="0086397F">
      <w:pPr>
        <w:widowControl w:val="0"/>
        <w:numPr>
          <w:ilvl w:val="1"/>
          <w:numId w:val="10"/>
        </w:numPr>
        <w:tabs>
          <w:tab w:val="left" w:pos="656"/>
        </w:tabs>
        <w:autoSpaceDE w:val="0"/>
        <w:autoSpaceDN w:val="0"/>
        <w:spacing w:after="0" w:line="218" w:lineRule="auto"/>
        <w:ind w:left="655" w:hanging="31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Права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  <w:lang w:val="en-US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и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  <w:lang w:val="en-US"/>
        </w:rPr>
        <w:t xml:space="preserve">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обязанности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  <w:lang w:val="en-US"/>
        </w:rPr>
        <w:t xml:space="preserve">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Пациента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:</w:t>
      </w:r>
    </w:p>
    <w:p w:rsidR="00732E76" w:rsidRPr="0086397F" w:rsidRDefault="00732E76" w:rsidP="0086397F">
      <w:pPr>
        <w:widowControl w:val="0"/>
        <w:autoSpaceDE w:val="0"/>
        <w:autoSpaceDN w:val="0"/>
        <w:spacing w:after="0" w:line="218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n-US"/>
        </w:rPr>
        <w:t>Пациент</w:t>
      </w:r>
      <w:proofErr w:type="spellEnd"/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n-US"/>
        </w:rPr>
        <w:t xml:space="preserve"> </w:t>
      </w:r>
      <w:proofErr w:type="spellStart"/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n-US"/>
        </w:rPr>
        <w:t>обязан</w:t>
      </w:r>
      <w:proofErr w:type="spellEnd"/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n-US"/>
        </w:rPr>
        <w:t>:</w:t>
      </w:r>
    </w:p>
    <w:p w:rsidR="00732E76" w:rsidRPr="0086397F" w:rsidRDefault="00732E76" w:rsidP="0086397F">
      <w:pPr>
        <w:widowControl w:val="0"/>
        <w:numPr>
          <w:ilvl w:val="2"/>
          <w:numId w:val="10"/>
        </w:numPr>
        <w:tabs>
          <w:tab w:val="left" w:pos="816"/>
        </w:tabs>
        <w:autoSpaceDE w:val="0"/>
        <w:autoSpaceDN w:val="0"/>
        <w:spacing w:before="6" w:after="0" w:line="218" w:lineRule="auto"/>
        <w:ind w:left="118" w:right="42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Предварительно в соответствии с настоящим договором оплатить стоимость медицинских услуг в кассу Исполнителя. В случае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отсутствия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оплаты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после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назначения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услуг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регистратуре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Исполнителя,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Исполнитель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вправе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снять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время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оказания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услуг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 одностороннем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порядке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момента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повторного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обращения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Пациента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согласования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новых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сроков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оказания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услуг.</w:t>
      </w:r>
    </w:p>
    <w:p w:rsidR="00732E76" w:rsidRPr="0086397F" w:rsidRDefault="00732E76" w:rsidP="0086397F">
      <w:pPr>
        <w:widowControl w:val="0"/>
        <w:numPr>
          <w:ilvl w:val="2"/>
          <w:numId w:val="10"/>
        </w:numPr>
        <w:tabs>
          <w:tab w:val="left" w:pos="884"/>
        </w:tabs>
        <w:autoSpaceDE w:val="0"/>
        <w:autoSpaceDN w:val="0"/>
        <w:spacing w:before="3" w:after="0" w:line="218" w:lineRule="auto"/>
        <w:ind w:left="118" w:right="42" w:firstLine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Выполнить требования, от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которых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зависит качественное предоставление медицинс</w:t>
      </w:r>
      <w:r w:rsidR="00040D9B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кой помощи (подготовка в соотве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тствии с требованиями и рекомендациями лечащего врача Исполнителя). В случае выявления Исполнителем ненадлежащей подготовки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оказанию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услуг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или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ее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отсутствия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Исполнитель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вправе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отказаться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оказания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услуг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одностороннем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порядке.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ходе</w:t>
      </w:r>
      <w:r w:rsidR="00040D9B" w:rsidRPr="00863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оказания услуг выполнять все медицинские указания, рекомендации и назначения лечащего врача, сообщать необходимые сведения, своевременно информировать лечащего врача об изменениях в состоянии здоровья (самочувствии);</w:t>
      </w:r>
    </w:p>
    <w:p w:rsidR="0017464B" w:rsidRPr="0017464B" w:rsidRDefault="00732E76" w:rsidP="0086397F">
      <w:pPr>
        <w:widowControl w:val="0"/>
        <w:numPr>
          <w:ilvl w:val="2"/>
          <w:numId w:val="10"/>
        </w:numPr>
        <w:tabs>
          <w:tab w:val="left" w:pos="776"/>
        </w:tabs>
        <w:autoSpaceDE w:val="0"/>
        <w:autoSpaceDN w:val="0"/>
        <w:spacing w:before="2" w:after="0" w:line="218" w:lineRule="auto"/>
        <w:ind w:left="284" w:right="257" w:firstLine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Информировать</w:t>
      </w:r>
      <w:r w:rsidRPr="0086397F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врача</w:t>
      </w:r>
      <w:r w:rsidRPr="0086397F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</w:t>
      </w:r>
      <w:r w:rsidRPr="0086397F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оказания</w:t>
      </w:r>
      <w:r w:rsidRPr="0086397F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медицинской</w:t>
      </w:r>
      <w:r w:rsidRPr="0086397F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услуги</w:t>
      </w:r>
      <w:r w:rsidRPr="0086397F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86397F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перенесенных</w:t>
      </w:r>
      <w:r w:rsidRPr="0086397F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заболеваниях,</w:t>
      </w:r>
      <w:r w:rsidRPr="0086397F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известных</w:t>
      </w:r>
      <w:r w:rsidRPr="0086397F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ему</w:t>
      </w:r>
      <w:r w:rsidRPr="0086397F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аллергических</w:t>
      </w:r>
      <w:r w:rsidRPr="0086397F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реакциях,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противопоказаниях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оказания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услуг.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противном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случае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весь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риск,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связанный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этими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последствиями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несет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Пациент.</w:t>
      </w:r>
      <w:r w:rsidRPr="0086397F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 xml:space="preserve"> </w:t>
      </w:r>
      <w:r w:rsidR="00601794" w:rsidRPr="0086397F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 xml:space="preserve">  </w:t>
      </w:r>
    </w:p>
    <w:p w:rsidR="00732E76" w:rsidRPr="0086397F" w:rsidRDefault="00601794" w:rsidP="0086397F">
      <w:pPr>
        <w:widowControl w:val="0"/>
        <w:numPr>
          <w:ilvl w:val="2"/>
          <w:numId w:val="10"/>
        </w:numPr>
        <w:tabs>
          <w:tab w:val="left" w:pos="776"/>
        </w:tabs>
        <w:autoSpaceDE w:val="0"/>
        <w:autoSpaceDN w:val="0"/>
        <w:spacing w:before="2" w:after="0" w:line="218" w:lineRule="auto"/>
        <w:ind w:left="284" w:right="257" w:firstLine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Письменно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подтвердить, что ознакомлен с информацией, касающейся особенностей данной медицинской услуги и</w:t>
      </w:r>
      <w:r w:rsidR="00732E76" w:rsidRPr="0086397F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 xml:space="preserve"> 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условиями ее предоставления, то есть подтвердить свое «Добровольное информированное согласие» на оказание</w:t>
      </w:r>
      <w:r w:rsidR="00732E76" w:rsidRPr="0086397F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услуги.</w:t>
      </w:r>
      <w:r w:rsidR="00732E76" w:rsidRPr="0086397F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Добровольное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информированное согласие Пациента является неотъемлемой частью настоящего договора. В случае отказа</w:t>
      </w:r>
      <w:r w:rsidR="00732E76" w:rsidRPr="0086397F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Пациента</w:t>
      </w:r>
      <w:r w:rsidR="00732E76" w:rsidRPr="0086397F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="00732E76" w:rsidRPr="0086397F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 xml:space="preserve"> 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подтверждения</w:t>
      </w:r>
      <w:r w:rsidR="00732E76"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добровольного</w:t>
      </w:r>
      <w:r w:rsidR="00732E76"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информированного</w:t>
      </w:r>
      <w:r w:rsidR="00732E76"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согласия</w:t>
      </w:r>
      <w:r w:rsidR="00732E76"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732E76"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оказание</w:t>
      </w:r>
      <w:r w:rsidR="00732E76"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услуги</w:t>
      </w:r>
      <w:r w:rsidR="00732E76"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Исполнитель</w:t>
      </w:r>
      <w:r w:rsidR="00732E76"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вправе</w:t>
      </w:r>
      <w:r w:rsidR="00732E76"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отказаться</w:t>
      </w:r>
      <w:r w:rsidR="00732E76"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="00732E76"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оказания</w:t>
      </w:r>
      <w:r w:rsidR="00732E76"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услуг</w:t>
      </w:r>
      <w:r w:rsidR="00732E76"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040D9B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 одностороннем</w:t>
      </w:r>
      <w:r w:rsidR="00732E7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порядке.</w:t>
      </w:r>
    </w:p>
    <w:p w:rsidR="00732E76" w:rsidRPr="0086397F" w:rsidRDefault="00732E76" w:rsidP="0086397F">
      <w:pPr>
        <w:widowControl w:val="0"/>
        <w:numPr>
          <w:ilvl w:val="2"/>
          <w:numId w:val="14"/>
        </w:numPr>
        <w:tabs>
          <w:tab w:val="left" w:pos="776"/>
        </w:tabs>
        <w:autoSpaceDE w:val="0"/>
        <w:autoSpaceDN w:val="0"/>
        <w:spacing w:before="6" w:after="0" w:line="218" w:lineRule="auto"/>
        <w:ind w:right="257" w:firstLine="220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Соблюдать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правила внутреннего распорядка и правила поведения пациента в медицинской организации в соответствии с лечебно-охранительным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режимом.</w:t>
      </w:r>
    </w:p>
    <w:p w:rsidR="00732E76" w:rsidRPr="0086397F" w:rsidRDefault="00732E76" w:rsidP="0086397F">
      <w:pPr>
        <w:widowControl w:val="0"/>
        <w:numPr>
          <w:ilvl w:val="2"/>
          <w:numId w:val="14"/>
        </w:numPr>
        <w:tabs>
          <w:tab w:val="left" w:pos="776"/>
        </w:tabs>
        <w:autoSpaceDE w:val="0"/>
        <w:autoSpaceDN w:val="0"/>
        <w:spacing w:after="0" w:line="218" w:lineRule="auto"/>
        <w:ind w:left="775" w:hanging="434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Записываться</w:t>
      </w:r>
      <w:r w:rsidRPr="0086397F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Pr="0086397F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прием</w:t>
      </w:r>
      <w:r w:rsidRPr="0086397F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назначенную</w:t>
      </w:r>
      <w:r w:rsidRPr="0086397F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>дату.</w:t>
      </w:r>
      <w:r w:rsidRPr="0086397F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Предупреждать</w:t>
      </w:r>
      <w:r w:rsidRPr="0086397F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сотрудников</w:t>
      </w:r>
      <w:r w:rsidRPr="0086397F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регистратуры</w:t>
      </w:r>
      <w:r w:rsidRPr="0086397F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об</w:t>
      </w:r>
      <w:r w:rsidRPr="0086397F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отмене</w:t>
      </w:r>
      <w:r w:rsidRPr="0086397F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или</w:t>
      </w:r>
      <w:r w:rsidRPr="0086397F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переносе</w:t>
      </w:r>
      <w:r w:rsidRPr="0086397F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приема.</w:t>
      </w:r>
    </w:p>
    <w:p w:rsidR="00732E76" w:rsidRPr="0086397F" w:rsidRDefault="00732E76" w:rsidP="0086397F">
      <w:pPr>
        <w:widowControl w:val="0"/>
        <w:autoSpaceDE w:val="0"/>
        <w:autoSpaceDN w:val="0"/>
        <w:spacing w:after="0" w:line="21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Своевременно являться на прием.</w:t>
      </w:r>
    </w:p>
    <w:p w:rsidR="00732E76" w:rsidRPr="0086397F" w:rsidRDefault="00732E76" w:rsidP="0086397F">
      <w:pPr>
        <w:widowControl w:val="0"/>
        <w:autoSpaceDE w:val="0"/>
        <w:autoSpaceDN w:val="0"/>
        <w:spacing w:after="0" w:line="21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Пациент имеет право:</w:t>
      </w:r>
    </w:p>
    <w:p w:rsidR="00732E76" w:rsidRPr="0086397F" w:rsidRDefault="00732E76" w:rsidP="0086397F">
      <w:pPr>
        <w:widowControl w:val="0"/>
        <w:numPr>
          <w:ilvl w:val="2"/>
          <w:numId w:val="14"/>
        </w:numPr>
        <w:tabs>
          <w:tab w:val="left" w:pos="776"/>
        </w:tabs>
        <w:autoSpaceDE w:val="0"/>
        <w:autoSpaceDN w:val="0"/>
        <w:spacing w:before="6" w:after="0" w:line="218" w:lineRule="auto"/>
        <w:ind w:right="257" w:firstLine="220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 качественную и безопасную медицинскую помощь, а также соблюдение иных прав, предусмотренных действующим законодательством.</w:t>
      </w:r>
    </w:p>
    <w:p w:rsidR="00732E76" w:rsidRPr="0086397F" w:rsidRDefault="00732E76" w:rsidP="0086397F">
      <w:pPr>
        <w:widowControl w:val="0"/>
        <w:numPr>
          <w:ilvl w:val="2"/>
          <w:numId w:val="14"/>
        </w:numPr>
        <w:tabs>
          <w:tab w:val="left" w:pos="830"/>
        </w:tabs>
        <w:autoSpaceDE w:val="0"/>
        <w:autoSpaceDN w:val="0"/>
        <w:spacing w:before="2" w:after="0" w:line="218" w:lineRule="auto"/>
        <w:ind w:left="121" w:right="257" w:firstLine="220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 имеет право отказаться от оказания услуг до момента начала их оказания и потребовать возврата уплаченных денежных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средств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возмещением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Исполнителю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затрат,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связанных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подготовкой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услуг.</w:t>
      </w:r>
    </w:p>
    <w:p w:rsidR="00732E76" w:rsidRPr="0086397F" w:rsidRDefault="00732E76" w:rsidP="0086397F">
      <w:pPr>
        <w:widowControl w:val="0"/>
        <w:numPr>
          <w:ilvl w:val="0"/>
          <w:numId w:val="2"/>
        </w:numPr>
        <w:tabs>
          <w:tab w:val="left" w:pos="1938"/>
        </w:tabs>
        <w:autoSpaceDE w:val="0"/>
        <w:autoSpaceDN w:val="0"/>
        <w:spacing w:after="0" w:line="218" w:lineRule="auto"/>
        <w:ind w:left="1937" w:hanging="19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ОТВЕТСТВЕННОСТЬ СТОРОН ЗА НЕВЫПОЛНЕНИЕ УСЛОВИЙ</w:t>
      </w:r>
      <w:r w:rsidRPr="0086397F">
        <w:rPr>
          <w:rFonts w:ascii="Times New Roman" w:eastAsia="Times New Roman" w:hAnsi="Times New Roman" w:cs="Times New Roman"/>
          <w:b/>
          <w:bCs/>
          <w:color w:val="231F20"/>
          <w:spacing w:val="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ДОГОВОРА</w:t>
      </w:r>
    </w:p>
    <w:p w:rsidR="00732E76" w:rsidRPr="0086397F" w:rsidRDefault="00732E76" w:rsidP="0086397F">
      <w:pPr>
        <w:widowControl w:val="0"/>
        <w:numPr>
          <w:ilvl w:val="1"/>
          <w:numId w:val="16"/>
        </w:numPr>
        <w:tabs>
          <w:tab w:val="left" w:pos="682"/>
        </w:tabs>
        <w:autoSpaceDE w:val="0"/>
        <w:autoSpaceDN w:val="0"/>
        <w:spacing w:before="6" w:after="0" w:line="218" w:lineRule="auto"/>
        <w:ind w:right="258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За нарушение прав Пациента Исполнитель несет ответственность, предусмотренную действующим законодательством, в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том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числе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законодательством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защите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прав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потребителей.</w:t>
      </w:r>
    </w:p>
    <w:p w:rsidR="00732E76" w:rsidRPr="0086397F" w:rsidRDefault="00732E76" w:rsidP="0086397F">
      <w:pPr>
        <w:widowControl w:val="0"/>
        <w:numPr>
          <w:ilvl w:val="1"/>
          <w:numId w:val="16"/>
        </w:numPr>
        <w:tabs>
          <w:tab w:val="left" w:pos="681"/>
        </w:tabs>
        <w:autoSpaceDE w:val="0"/>
        <w:autoSpaceDN w:val="0"/>
        <w:spacing w:before="2" w:after="0" w:line="218" w:lineRule="auto"/>
        <w:ind w:right="258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 случае оказания Пациенту медицинской услуги ненадлежащего качества, Пациент имеет право: по личному заявлению оформить возврат денежных средств в кассе Исполнителя, безвозмездно (за счет Исполнителя) устранить недостатки оказанной услуги (осуществить повторное оказание услуги) или привлечь Исполнителя к иным мерами ответственности в соответствии с действующим</w:t>
      </w:r>
      <w:r w:rsidRPr="0086397F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законодательством.</w:t>
      </w:r>
    </w:p>
    <w:p w:rsidR="00732E76" w:rsidRPr="0086397F" w:rsidRDefault="00732E76" w:rsidP="0086397F">
      <w:pPr>
        <w:widowControl w:val="0"/>
        <w:numPr>
          <w:ilvl w:val="0"/>
          <w:numId w:val="2"/>
        </w:numPr>
        <w:tabs>
          <w:tab w:val="left" w:pos="2922"/>
        </w:tabs>
        <w:autoSpaceDE w:val="0"/>
        <w:autoSpaceDN w:val="0"/>
        <w:spacing w:after="0" w:line="218" w:lineRule="auto"/>
        <w:ind w:left="2921" w:hanging="19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n-US"/>
        </w:rPr>
        <w:t xml:space="preserve">ПОРЯДОК ИЗМЕНЕНИЯ И </w:t>
      </w:r>
      <w:r w:rsidRPr="0086397F">
        <w:rPr>
          <w:rFonts w:ascii="Times New Roman" w:eastAsia="Times New Roman" w:hAnsi="Times New Roman" w:cs="Times New Roman"/>
          <w:b/>
          <w:bCs/>
          <w:color w:val="231F20"/>
          <w:spacing w:val="-5"/>
          <w:sz w:val="28"/>
          <w:szCs w:val="28"/>
          <w:lang w:val="en-US"/>
        </w:rPr>
        <w:t>РАСТОРЖЕНИЯ</w:t>
      </w:r>
      <w:r w:rsidRPr="0086397F">
        <w:rPr>
          <w:rFonts w:ascii="Times New Roman" w:eastAsia="Times New Roman" w:hAnsi="Times New Roman" w:cs="Times New Roman"/>
          <w:b/>
          <w:bCs/>
          <w:color w:val="231F20"/>
          <w:spacing w:val="3"/>
          <w:sz w:val="28"/>
          <w:szCs w:val="28"/>
          <w:lang w:val="en-US"/>
        </w:rPr>
        <w:t xml:space="preserve"> </w:t>
      </w:r>
      <w:r w:rsidRPr="0086397F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  <w:lang w:val="en-US"/>
        </w:rPr>
        <w:t>ДОГОВОРА</w:t>
      </w:r>
    </w:p>
    <w:p w:rsidR="00732E76" w:rsidRPr="0086397F" w:rsidRDefault="00732E76" w:rsidP="00D700A4">
      <w:pPr>
        <w:widowControl w:val="0"/>
        <w:numPr>
          <w:ilvl w:val="1"/>
          <w:numId w:val="18"/>
        </w:numPr>
        <w:tabs>
          <w:tab w:val="left" w:pos="659"/>
        </w:tabs>
        <w:autoSpaceDE w:val="0"/>
        <w:autoSpaceDN w:val="0"/>
        <w:spacing w:after="0" w:line="218" w:lineRule="auto"/>
        <w:ind w:hanging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При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необходимости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изменения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договор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вносятся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соглашению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сторон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оформляются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отдельным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соглашением.</w:t>
      </w:r>
    </w:p>
    <w:p w:rsidR="00732E76" w:rsidRPr="0086397F" w:rsidRDefault="00732E76" w:rsidP="00D700A4">
      <w:pPr>
        <w:widowControl w:val="0"/>
        <w:numPr>
          <w:ilvl w:val="1"/>
          <w:numId w:val="18"/>
        </w:numPr>
        <w:tabs>
          <w:tab w:val="left" w:pos="659"/>
        </w:tabs>
        <w:autoSpaceDE w:val="0"/>
        <w:autoSpaceDN w:val="0"/>
        <w:spacing w:after="0" w:line="218" w:lineRule="auto"/>
        <w:ind w:hanging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случае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отказа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Пациента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после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заключения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договора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получения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медицинских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услуг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договор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расторгается.</w:t>
      </w:r>
    </w:p>
    <w:p w:rsidR="00732E76" w:rsidRPr="0086397F" w:rsidRDefault="00732E76" w:rsidP="00D700A4">
      <w:pPr>
        <w:widowControl w:val="0"/>
        <w:numPr>
          <w:ilvl w:val="1"/>
          <w:numId w:val="18"/>
        </w:numPr>
        <w:tabs>
          <w:tab w:val="left" w:pos="699"/>
        </w:tabs>
        <w:autoSpaceDE w:val="0"/>
        <w:autoSpaceDN w:val="0"/>
        <w:spacing w:before="6" w:after="0" w:line="218" w:lineRule="auto"/>
        <w:ind w:left="121" w:right="258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Исполнитель информирует Пациента о расторжении договора по инициативе Пациента, при этом Пациент оплачивает Исполнителю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фактически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понесенные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расходы,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связанные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исполнением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обязательств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договору.</w:t>
      </w:r>
    </w:p>
    <w:p w:rsidR="00732E76" w:rsidRPr="0086397F" w:rsidRDefault="00732E76" w:rsidP="00D700A4">
      <w:pPr>
        <w:widowControl w:val="0"/>
        <w:numPr>
          <w:ilvl w:val="0"/>
          <w:numId w:val="2"/>
        </w:numPr>
        <w:tabs>
          <w:tab w:val="left" w:pos="4382"/>
        </w:tabs>
        <w:autoSpaceDE w:val="0"/>
        <w:autoSpaceDN w:val="0"/>
        <w:spacing w:after="0" w:line="218" w:lineRule="auto"/>
        <w:ind w:left="4381" w:hanging="19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6397F"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  <w:lang w:val="en-US"/>
        </w:rPr>
        <w:t>РАЗРЕШЕНИЕ</w:t>
      </w:r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n-US"/>
        </w:rPr>
        <w:t xml:space="preserve"> СПОРОВ</w:t>
      </w:r>
    </w:p>
    <w:p w:rsidR="00732E76" w:rsidRPr="0086397F" w:rsidRDefault="00732E76" w:rsidP="00D700A4">
      <w:pPr>
        <w:widowControl w:val="0"/>
        <w:numPr>
          <w:ilvl w:val="1"/>
          <w:numId w:val="20"/>
        </w:numPr>
        <w:tabs>
          <w:tab w:val="left" w:pos="705"/>
        </w:tabs>
        <w:autoSpaceDE w:val="0"/>
        <w:autoSpaceDN w:val="0"/>
        <w:spacing w:before="6" w:after="0" w:line="218" w:lineRule="auto"/>
        <w:ind w:right="258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Спорные вопросы, возникающие </w:t>
      </w:r>
      <w:r w:rsidR="00601794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 сторон,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разрешаются путем переговоров. В случае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недостижения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соглашения спор передается на рассмотрение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суда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соответствии с действующим законодательством. При этом до обращения в </w:t>
      </w:r>
      <w:r w:rsidRPr="0086397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суд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необходимо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соблюдение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сторонами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досудебного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претензионного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порядка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разрешения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спора.</w:t>
      </w:r>
    </w:p>
    <w:p w:rsidR="00732E76" w:rsidRPr="0086397F" w:rsidRDefault="00732E76" w:rsidP="00D700A4">
      <w:pPr>
        <w:widowControl w:val="0"/>
        <w:numPr>
          <w:ilvl w:val="1"/>
          <w:numId w:val="20"/>
        </w:numPr>
        <w:tabs>
          <w:tab w:val="left" w:pos="679"/>
        </w:tabs>
        <w:autoSpaceDE w:val="0"/>
        <w:autoSpaceDN w:val="0"/>
        <w:spacing w:before="3" w:after="0" w:line="218" w:lineRule="auto"/>
        <w:ind w:right="259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Отсутствие ответа на претензию в течение </w:t>
      </w:r>
      <w:r w:rsidR="00601794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10 дней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 момента получения претензии либо получение от стороны ответа </w:t>
      </w:r>
      <w:r w:rsidRPr="0086397F">
        <w:rPr>
          <w:rFonts w:ascii="Times New Roman" w:eastAsia="Times New Roman" w:hAnsi="Times New Roman" w:cs="Times New Roman"/>
          <w:color w:val="231F20"/>
          <w:spacing w:val="-66"/>
          <w:sz w:val="28"/>
          <w:szCs w:val="28"/>
        </w:rPr>
        <w:t>о</w:t>
      </w:r>
      <w:r w:rsidRPr="0086397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неудовлетворении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претензии,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является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основанием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обращения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стороны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судебные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органы.</w:t>
      </w:r>
    </w:p>
    <w:p w:rsidR="00732E76" w:rsidRPr="0086397F" w:rsidRDefault="00732E76" w:rsidP="0086397F">
      <w:pPr>
        <w:widowControl w:val="0"/>
        <w:numPr>
          <w:ilvl w:val="0"/>
          <w:numId w:val="2"/>
        </w:numPr>
        <w:tabs>
          <w:tab w:val="left" w:pos="2371"/>
        </w:tabs>
        <w:autoSpaceDE w:val="0"/>
        <w:autoSpaceDN w:val="0"/>
        <w:spacing w:after="0" w:line="218" w:lineRule="auto"/>
        <w:ind w:left="2370" w:hanging="19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ИНЫЕ УСЛОВИЯ, ОПРЕДЕЛЯЕМЫЕ ПО </w:t>
      </w:r>
      <w:r w:rsidRPr="0086397F"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СОГЛАШЕНИЮ</w:t>
      </w:r>
      <w:r w:rsidRPr="0086397F">
        <w:rPr>
          <w:rFonts w:ascii="Times New Roman" w:eastAsia="Times New Roman" w:hAnsi="Times New Roman" w:cs="Times New Roman"/>
          <w:b/>
          <w:bCs/>
          <w:color w:val="231F20"/>
          <w:spacing w:val="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СТОРОН</w:t>
      </w:r>
    </w:p>
    <w:p w:rsidR="00732E76" w:rsidRPr="0086397F" w:rsidRDefault="00732E76" w:rsidP="0086397F">
      <w:pPr>
        <w:widowControl w:val="0"/>
        <w:numPr>
          <w:ilvl w:val="1"/>
          <w:numId w:val="22"/>
        </w:numPr>
        <w:autoSpaceDE w:val="0"/>
        <w:autoSpaceDN w:val="0"/>
        <w:spacing w:before="6" w:after="0" w:line="218" w:lineRule="auto"/>
        <w:ind w:left="0" w:right="25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Подписывая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настоящий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договор,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подтверждает,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что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ему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было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разъяснено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право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получение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медицинских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услуг,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входящих в Территориальную программу государственных гарантий бесплатного оказания гражданам Российской Федерации медицинской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помощи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Хабаровском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крае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текущем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году,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безвозмездной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основе.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Также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был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разъяснен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порядок</w:t>
      </w:r>
      <w:r w:rsidRPr="0086397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оказания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таких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услуг,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условия получения услуг Пациентом. Подписывая настоящий договор, Пациент подтверждает свое согласие на отказ от получения медицинской услуги (если она включена в Территориальную программу государственных гарантий бесплатного оказания гражданам Российской Федерации медицинской помощи в Хабаровском крае в текущем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году)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 безвозмездной основе. Подписывая настоящий договор, Пациент подтверждает, что перед оказанием услуг ему была предоставлена исчерпывающая информация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его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заболевании</w:t>
      </w:r>
      <w:r w:rsidRPr="0086397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(диагнозе),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современных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методах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лечения,</w:t>
      </w:r>
      <w:r w:rsidRPr="0086397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даны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ответы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все</w:t>
      </w:r>
      <w:r w:rsidRPr="0086397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интересующие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вопросы.</w:t>
      </w:r>
    </w:p>
    <w:p w:rsidR="00040D9B" w:rsidRPr="0086397F" w:rsidRDefault="00040D9B" w:rsidP="0086397F">
      <w:pPr>
        <w:widowControl w:val="0"/>
        <w:numPr>
          <w:ilvl w:val="1"/>
          <w:numId w:val="22"/>
        </w:numPr>
        <w:autoSpaceDE w:val="0"/>
        <w:autoSpaceDN w:val="0"/>
        <w:spacing w:before="6" w:after="0" w:line="218" w:lineRule="auto"/>
        <w:ind w:left="0" w:right="25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Пациент,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целях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оценки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качества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проводимого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лечения,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также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научных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образовательных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целях,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дает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свое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согласие</w:t>
      </w:r>
      <w:r w:rsidRPr="0086397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на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фотопротоколирование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процесса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лечения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(локально),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без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идентификации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пациента.</w:t>
      </w:r>
    </w:p>
    <w:p w:rsidR="00732E76" w:rsidRPr="0086397F" w:rsidRDefault="00732E76" w:rsidP="00D700A4">
      <w:pPr>
        <w:widowControl w:val="0"/>
        <w:numPr>
          <w:ilvl w:val="1"/>
          <w:numId w:val="22"/>
        </w:numPr>
        <w:tabs>
          <w:tab w:val="left" w:pos="665"/>
        </w:tabs>
        <w:autoSpaceDE w:val="0"/>
        <w:autoSpaceDN w:val="0"/>
        <w:spacing w:before="8" w:after="0" w:line="218" w:lineRule="auto"/>
        <w:ind w:left="0" w:right="25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Пациент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дает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Исполнителю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согласие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обработку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необходимых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персональных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данных,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объеме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способами,</w:t>
      </w:r>
      <w:r w:rsidRPr="0086397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указанными в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п.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1,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3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ст.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3,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ст.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11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Федерального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закона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№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152-ФЗ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«О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персональных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данных»,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целей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исполнения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Исполнителем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обязательств по настоящему</w:t>
      </w:r>
      <w:r w:rsidRPr="0086397F">
        <w:rPr>
          <w:rFonts w:ascii="Times New Roman" w:eastAsia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Договору.</w:t>
      </w:r>
    </w:p>
    <w:p w:rsidR="00732E76" w:rsidRPr="00C0195B" w:rsidRDefault="00732E76" w:rsidP="00D700A4">
      <w:pPr>
        <w:widowControl w:val="0"/>
        <w:numPr>
          <w:ilvl w:val="1"/>
          <w:numId w:val="22"/>
        </w:numPr>
        <w:tabs>
          <w:tab w:val="left" w:pos="655"/>
        </w:tabs>
        <w:autoSpaceDE w:val="0"/>
        <w:autoSpaceDN w:val="0"/>
        <w:spacing w:after="0" w:line="21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Договор вступает в силу с момента его подписания и действует до полного исполнения обязательств</w:t>
      </w:r>
      <w:r w:rsidRPr="0086397F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сторонами.</w:t>
      </w:r>
      <w:r w:rsidR="00C0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95B">
        <w:rPr>
          <w:rFonts w:ascii="Times New Roman" w:eastAsia="Times New Roman" w:hAnsi="Times New Roman" w:cs="Times New Roman"/>
          <w:color w:val="231F20"/>
          <w:sz w:val="28"/>
          <w:szCs w:val="28"/>
        </w:rPr>
        <w:t>Срок действия</w:t>
      </w:r>
      <w:r w:rsidRPr="00C0195B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C0195B">
        <w:rPr>
          <w:rFonts w:ascii="Times New Roman" w:eastAsia="Times New Roman" w:hAnsi="Times New Roman" w:cs="Times New Roman"/>
          <w:color w:val="231F20"/>
          <w:sz w:val="28"/>
          <w:szCs w:val="28"/>
        </w:rPr>
        <w:t>договора</w:t>
      </w:r>
      <w:r w:rsidRPr="00C0195B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C0195B">
        <w:rPr>
          <w:rFonts w:ascii="Times New Roman" w:eastAsia="Times New Roman" w:hAnsi="Times New Roman" w:cs="Times New Roman"/>
          <w:color w:val="231F20"/>
          <w:sz w:val="28"/>
          <w:szCs w:val="28"/>
        </w:rPr>
        <w:t>до</w:t>
      </w:r>
      <w:r w:rsidRPr="00C0195B"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 xml:space="preserve"> </w:t>
      </w:r>
      <w:r w:rsidRPr="00C0195B"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ab/>
      </w:r>
      <w:r w:rsidRPr="00C0195B">
        <w:rPr>
          <w:rFonts w:ascii="Times New Roman" w:eastAsia="Times New Roman" w:hAnsi="Times New Roman" w:cs="Times New Roman"/>
          <w:color w:val="231F20"/>
          <w:sz w:val="28"/>
          <w:szCs w:val="28"/>
        </w:rPr>
        <w:t>20</w:t>
      </w:r>
      <w:r w:rsidRPr="00C0195B"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  <w:u w:val="single" w:color="221E1F"/>
        </w:rPr>
        <w:t xml:space="preserve"> </w:t>
      </w:r>
      <w:r w:rsidRPr="00C0195B">
        <w:rPr>
          <w:rFonts w:ascii="Times New Roman" w:eastAsia="Times New Roman" w:hAnsi="Times New Roman" w:cs="Times New Roman"/>
          <w:color w:val="231F20"/>
          <w:sz w:val="28"/>
          <w:szCs w:val="28"/>
        </w:rPr>
        <w:t>г.</w:t>
      </w:r>
    </w:p>
    <w:p w:rsidR="00732E76" w:rsidRPr="0086397F" w:rsidRDefault="00732E76" w:rsidP="00D700A4">
      <w:pPr>
        <w:widowControl w:val="0"/>
        <w:numPr>
          <w:ilvl w:val="1"/>
          <w:numId w:val="22"/>
        </w:numPr>
        <w:tabs>
          <w:tab w:val="left" w:pos="676"/>
        </w:tabs>
        <w:autoSpaceDE w:val="0"/>
        <w:autoSpaceDN w:val="0"/>
        <w:spacing w:before="84" w:after="0" w:line="218" w:lineRule="auto"/>
        <w:ind w:left="0" w:right="25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Споры и разногласия решаются в претензионном порядке, а в случае невозможности разрешения в — </w:t>
      </w:r>
      <w:r w:rsidRPr="0086397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судебном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порядке в </w:t>
      </w:r>
      <w:r w:rsidRPr="0086397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суде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общей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юрисдикции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соответствии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действующим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законодательством.</w:t>
      </w:r>
    </w:p>
    <w:p w:rsidR="00732E76" w:rsidRPr="0086397F" w:rsidRDefault="00732E76" w:rsidP="00D700A4">
      <w:pPr>
        <w:widowControl w:val="0"/>
        <w:numPr>
          <w:ilvl w:val="1"/>
          <w:numId w:val="22"/>
        </w:numPr>
        <w:tabs>
          <w:tab w:val="left" w:pos="657"/>
        </w:tabs>
        <w:autoSpaceDE w:val="0"/>
        <w:autoSpaceDN w:val="0"/>
        <w:spacing w:after="0" w:line="21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Договор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составлен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040D9B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трех</w:t>
      </w:r>
      <w:r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040D9B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экземплярах,</w:t>
      </w:r>
      <w:r w:rsidR="00040D9B" w:rsidRPr="0086397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040D9B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один из которых находится у Исполнителя, второй у Заказчика, тритий у Потребителя. В случае, если договор заключается Потребителем и Исполнителем, он составляется в двух экземплярах, кроме случаев заключения договоров дистанционным способом.</w:t>
      </w:r>
    </w:p>
    <w:p w:rsidR="00732E76" w:rsidRPr="0086397F" w:rsidRDefault="00732E76" w:rsidP="00D700A4">
      <w:pPr>
        <w:widowControl w:val="0"/>
        <w:numPr>
          <w:ilvl w:val="1"/>
          <w:numId w:val="22"/>
        </w:numPr>
        <w:tabs>
          <w:tab w:val="left" w:pos="426"/>
        </w:tabs>
        <w:autoSpaceDE w:val="0"/>
        <w:autoSpaceDN w:val="0"/>
        <w:spacing w:before="6" w:after="0" w:line="218" w:lineRule="auto"/>
        <w:ind w:left="0" w:right="26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Стороны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договорились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об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использования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факсимильного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изображения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подписи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лица,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заключающего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настоящий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договор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от имени</w:t>
      </w:r>
      <w:r w:rsidRPr="0086397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Исполнителя</w:t>
      </w:r>
      <w:r w:rsidRPr="0086397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настоящем</w:t>
      </w:r>
      <w:r w:rsidRPr="0086397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договоре,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86397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его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приложениях</w:t>
      </w:r>
      <w:r w:rsidRPr="0086397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(сметах</w:t>
      </w:r>
      <w:r w:rsidRPr="0086397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оказание</w:t>
      </w:r>
      <w:r w:rsidRPr="0086397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платных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медицинских</w:t>
      </w:r>
      <w:r w:rsidRPr="0086397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услуг</w:t>
      </w:r>
      <w:r w:rsidRPr="0086397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актах</w:t>
      </w:r>
      <w:r w:rsidRPr="0086397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об</w:t>
      </w:r>
      <w:r w:rsidRPr="0086397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оказании платных медицинских</w:t>
      </w:r>
      <w:r w:rsidRPr="0086397F">
        <w:rPr>
          <w:rFonts w:ascii="Times New Roman" w:eastAsia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услуг).</w:t>
      </w:r>
    </w:p>
    <w:p w:rsidR="00732E76" w:rsidRPr="0086397F" w:rsidRDefault="00732E76" w:rsidP="00D700A4">
      <w:pPr>
        <w:widowControl w:val="0"/>
        <w:autoSpaceDE w:val="0"/>
        <w:autoSpaceDN w:val="0"/>
        <w:spacing w:before="10" w:after="0" w:line="218" w:lineRule="auto"/>
        <w:ind w:right="105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Исполнитель: Общество с ограниченной ответственностью «Клиника Современных Технологий-ДВ», г. Хабаровск, ул. Шеронова, д. 6; ул. Шеронова, д. 8,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корп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, 3</w:t>
      </w:r>
      <w:r w:rsidRPr="0086397F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;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тел. 48-88-88.</w:t>
      </w:r>
    </w:p>
    <w:p w:rsidR="00732E76" w:rsidRPr="0086397F" w:rsidRDefault="00732E76" w:rsidP="0086397F">
      <w:pPr>
        <w:widowControl w:val="0"/>
        <w:autoSpaceDE w:val="0"/>
        <w:autoSpaceDN w:val="0"/>
        <w:spacing w:before="158" w:after="0" w:line="21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Директор </w:t>
      </w:r>
      <w:r w:rsidRPr="0086397F">
        <w:rPr>
          <w:rFonts w:ascii="Times New Roman" w:eastAsia="Times New Roman" w:hAnsi="Times New Roman" w:cs="Times New Roman"/>
          <w:noProof/>
          <w:color w:val="231F20"/>
          <w:spacing w:val="-21"/>
          <w:position w:val="-23"/>
          <w:sz w:val="28"/>
          <w:szCs w:val="28"/>
          <w:lang w:eastAsia="ru-RU"/>
        </w:rPr>
        <w:drawing>
          <wp:inline distT="0" distB="0" distL="0" distR="0" wp14:anchorId="03FE3426" wp14:editId="3BF57ABC">
            <wp:extent cx="1095375" cy="285750"/>
            <wp:effectExtent l="0" t="0" r="9525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97F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  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В.А.</w:t>
      </w:r>
      <w:r w:rsidRPr="0086397F">
        <w:rPr>
          <w:rFonts w:ascii="Times New Roman" w:eastAsia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Рыбкис</w:t>
      </w:r>
    </w:p>
    <w:p w:rsidR="00732E76" w:rsidRPr="0086397F" w:rsidRDefault="00732E76" w:rsidP="0086397F">
      <w:pPr>
        <w:widowControl w:val="0"/>
        <w:autoSpaceDE w:val="0"/>
        <w:autoSpaceDN w:val="0"/>
        <w:spacing w:before="185" w:after="0" w:line="21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М.П.</w:t>
      </w:r>
    </w:p>
    <w:p w:rsidR="00A43948" w:rsidRPr="0086397F" w:rsidRDefault="00A43948" w:rsidP="0086397F">
      <w:pPr>
        <w:widowControl w:val="0"/>
        <w:tabs>
          <w:tab w:val="left" w:pos="3668"/>
          <w:tab w:val="left" w:pos="5539"/>
          <w:tab w:val="left" w:pos="10801"/>
        </w:tabs>
        <w:autoSpaceDE w:val="0"/>
        <w:autoSpaceDN w:val="0"/>
        <w:spacing w:after="0" w:line="218" w:lineRule="auto"/>
        <w:ind w:right="116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26570F" w:rsidRPr="0086397F" w:rsidRDefault="0026570F" w:rsidP="0086397F">
      <w:pPr>
        <w:widowControl w:val="0"/>
        <w:autoSpaceDE w:val="0"/>
        <w:autoSpaceDN w:val="0"/>
        <w:spacing w:after="0" w:line="218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206BE1" w:rsidRPr="0086397F" w:rsidRDefault="00732E76" w:rsidP="0086397F">
      <w:pPr>
        <w:widowControl w:val="0"/>
        <w:autoSpaceDE w:val="0"/>
        <w:autoSpaceDN w:val="0"/>
        <w:spacing w:after="0" w:line="21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9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79066E" wp14:editId="0BF8818E">
                <wp:simplePos x="0" y="0"/>
                <wp:positionH relativeFrom="page">
                  <wp:posOffset>8930640</wp:posOffset>
                </wp:positionH>
                <wp:positionV relativeFrom="paragraph">
                  <wp:posOffset>19050</wp:posOffset>
                </wp:positionV>
                <wp:extent cx="5755640" cy="110490"/>
                <wp:effectExtent l="0" t="0" r="0" b="3810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110490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8C860" id="Rectangle 3" o:spid="_x0000_s1026" style="position:absolute;margin-left:703.2pt;margin-top:1.5pt;width:453.2pt;height:8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6FfwIAAPwEAAAOAAAAZHJzL2Uyb0RvYy54bWysVMGO0zAQvSPxD5bv3SQlaZto09W2pQhp&#10;gRULH+DaTmPh2MZ2my6If2fstKWFC0L04Hoy4/GbeW98e3foJNpz64RWNc5uUoy4opoJta3x50/r&#10;0Qwj54liRGrFa/zMHb6bv3xx25uKj3WrJeMWQRLlqt7UuPXeVEniaMs74m604QqcjbYd8WDabcIs&#10;6SF7J5Nxmk6SXltmrKbcOfi6Gpx4HvM3Daf+Q9M47pGsMWDzcbVx3YQ1md+SamuJaQU9wiD/gKIj&#10;QsGl51Qr4gnaWfFHqk5Qq51u/A3VXaKbRlAea4BqsvS3ap5aYnisBZrjzLlN7v+lpe/3jxYJVuOy&#10;wEiRDjj6CF0jais5ehX60xtXQdiTebShQmceNP3ikNLLFqL4vbW6bzlhgCoL8cnVgWA4OIo2/TvN&#10;IDvZeR1bdWhsFxJCE9AhMvJ8ZoQfPKLwsZgWxSQH4ij4sizNy0hZQqrTaWOdf8N1h8Kmxhawx+xk&#10;/+B8QEOqU0hEr6VgayFlNOx2s5QW7QmoY7FYrJan7O4yTKoQrHQ4NmQcvgBIuCP4AtzI9vcyG+fp&#10;YlyO1pPZdJSv82JUTtPZKM3KRTkB/Plq/SMAzPKqFYxx9SAUPykvy/+O2eMMDJqJ2kN9YHBcxNqv&#10;0LvLItP4iywBk5dFdsLDIErR1Xh2DiJVIPa1YlA2qTwRctgn1/Bjl6EHp//YlSiDwPygoI1mz6AC&#10;q4Ek4BOeDNi02n7DqIfxq7H7uiOWYyTfKlBSmeWBdh+NvJiOwbCXns2lhygKqWrsMRq2Sz/M+M5Y&#10;sW3hpiw2Rul7UF8jojCCMgdUR83CiMUKjs9BmOFLO0b9erTmPwEAAP//AwBQSwMEFAAGAAgAAAAh&#10;AOdEPcbeAAAACgEAAA8AAABkcnMvZG93bnJldi54bWxMj01Lw0AQhu+C/2EZwZvdbRqKpNkUFYp4&#10;EawFPW6zk2zofoTdbRr99Y4nvc3LPLwf9XZ2lk0Y0xC8hOVCAEPfBj34XsLhfXd3Dyxl5bWywaOE&#10;L0ywba6valXpcPFvOO1zz8jEp0pJMDmPFeepNehUWoQRPf26EJ3KJGPPdVQXMneWF0KsuVODpwSj&#10;Rnwy2J72ZydhPsQ0mc+Pl9fODc/frbOPnd5JeXszP2yAZZzzHwy/9ak6NNTpGM5eJ2ZJl2JdEith&#10;RZsIKFbLgsYc6RIl8Kbm/yc0PwAAAP//AwBQSwECLQAUAAYACAAAACEAtoM4kv4AAADhAQAAEwAA&#10;AAAAAAAAAAAAAAAAAAAAW0NvbnRlbnRfVHlwZXNdLnhtbFBLAQItABQABgAIAAAAIQA4/SH/1gAA&#10;AJQBAAALAAAAAAAAAAAAAAAAAC8BAABfcmVscy8ucmVsc1BLAQItABQABgAIAAAAIQDzX16FfwIA&#10;APwEAAAOAAAAAAAAAAAAAAAAAC4CAABkcnMvZTJvRG9jLnhtbFBLAQItABQABgAIAAAAIQDnRD3G&#10;3gAAAAoBAAAPAAAAAAAAAAAAAAAAANkEAABkcnMvZG93bnJldi54bWxQSwUGAAAAAAQABADzAAAA&#10;5AUAAAAA&#10;" fillcolor="#bbbdc0" stroked="f">
                <w10:wrap anchorx="page"/>
              </v:rect>
            </w:pict>
          </mc:Fallback>
        </mc:AlternateConten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Пациент:</w:t>
      </w:r>
      <w:r w:rsidRPr="0086397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Ф.И.О.:</w:t>
      </w:r>
      <w:r w:rsidR="005E7243" w:rsidRPr="0086397F">
        <w:rPr>
          <w:rFonts w:ascii="Times New Roman" w:hAnsi="Times New Roman" w:cs="Times New Roman"/>
          <w:b/>
          <w:sz w:val="28"/>
          <w:szCs w:val="28"/>
          <w:u w:val="single"/>
        </w:rPr>
        <w:t xml:space="preserve"> [</w:t>
      </w:r>
      <w:r w:rsidR="005E7243" w:rsidRPr="008639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NAME</w:t>
      </w:r>
      <w:r w:rsidR="005E7243" w:rsidRPr="0086397F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</w:p>
    <w:p w:rsidR="007A1F4F" w:rsidRPr="0086397F" w:rsidRDefault="007A1F4F" w:rsidP="0086397F">
      <w:pPr>
        <w:widowControl w:val="0"/>
        <w:tabs>
          <w:tab w:val="left" w:pos="3668"/>
          <w:tab w:val="left" w:pos="5539"/>
          <w:tab w:val="left" w:pos="10801"/>
        </w:tabs>
        <w:autoSpaceDE w:val="0"/>
        <w:autoSpaceDN w:val="0"/>
        <w:spacing w:after="0" w:line="218" w:lineRule="auto"/>
        <w:ind w:right="116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732E76" w:rsidRPr="0086397F" w:rsidRDefault="00732E76" w:rsidP="0086397F">
      <w:pPr>
        <w:widowControl w:val="0"/>
        <w:tabs>
          <w:tab w:val="left" w:pos="3668"/>
          <w:tab w:val="left" w:pos="5539"/>
          <w:tab w:val="left" w:pos="10801"/>
        </w:tabs>
        <w:autoSpaceDE w:val="0"/>
        <w:autoSpaceDN w:val="0"/>
        <w:spacing w:after="0" w:line="218" w:lineRule="auto"/>
        <w:ind w:right="1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Паспортные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данные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:</w:t>
      </w:r>
      <w:r w:rsidR="00855787"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_</w:t>
      </w:r>
      <w:r w:rsidR="00855787" w:rsidRPr="0086397F">
        <w:rPr>
          <w:rFonts w:ascii="Times New Roman" w:hAnsi="Times New Roman" w:cs="Times New Roman"/>
          <w:sz w:val="28"/>
          <w:szCs w:val="28"/>
          <w:lang w:val="en-US"/>
        </w:rPr>
        <w:t>[PASSPORT]</w:t>
      </w:r>
      <w:r w:rsidR="007A1F4F"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__</w:t>
      </w:r>
      <w:r w:rsidR="007661A6" w:rsidRPr="0086397F">
        <w:rPr>
          <w:rFonts w:ascii="Times New Roman" w:hAnsi="Times New Roman" w:cs="Times New Roman"/>
          <w:sz w:val="28"/>
          <w:szCs w:val="28"/>
          <w:lang w:val="en-US"/>
        </w:rPr>
        <w:t xml:space="preserve"> [PASSPORT_PLACE]</w:t>
      </w:r>
      <w:r w:rsidRPr="0086397F">
        <w:rPr>
          <w:rFonts w:ascii="Times New Roman" w:eastAsia="Times New Roman" w:hAnsi="Times New Roman" w:cs="Times New Roman"/>
          <w:color w:val="231F20"/>
          <w:w w:val="404"/>
          <w:sz w:val="28"/>
          <w:szCs w:val="28"/>
          <w:u w:val="single" w:color="221E1F"/>
          <w:lang w:val="en-US"/>
        </w:rPr>
        <w:t xml:space="preserve"> </w:t>
      </w:r>
    </w:p>
    <w:p w:rsidR="00A43948" w:rsidRPr="0086397F" w:rsidRDefault="00732E76" w:rsidP="0086397F">
      <w:pPr>
        <w:widowControl w:val="0"/>
        <w:tabs>
          <w:tab w:val="left" w:pos="5010"/>
          <w:tab w:val="left" w:pos="10768"/>
        </w:tabs>
        <w:autoSpaceDE w:val="0"/>
        <w:autoSpaceDN w:val="0"/>
        <w:spacing w:before="2" w:after="0" w:line="218" w:lineRule="auto"/>
        <w:ind w:right="160"/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Адрес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:</w:t>
      </w:r>
      <w:r w:rsidR="00A43948" w:rsidRPr="00863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43948" w:rsidRPr="0086397F">
        <w:rPr>
          <w:rFonts w:ascii="Times New Roman" w:hAnsi="Times New Roman" w:cs="Times New Roman"/>
          <w:sz w:val="28"/>
          <w:szCs w:val="28"/>
          <w:lang w:val="en-US"/>
        </w:rPr>
        <w:t>[ADDRESS]</w:t>
      </w:r>
    </w:p>
    <w:p w:rsidR="00732E76" w:rsidRPr="0086397F" w:rsidRDefault="00732E76" w:rsidP="0086397F">
      <w:pPr>
        <w:widowControl w:val="0"/>
        <w:tabs>
          <w:tab w:val="left" w:pos="5010"/>
          <w:tab w:val="left" w:pos="10768"/>
        </w:tabs>
        <w:autoSpaceDE w:val="0"/>
        <w:autoSpaceDN w:val="0"/>
        <w:spacing w:before="2" w:after="0" w:line="218" w:lineRule="auto"/>
        <w:ind w:right="1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Телефон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:</w:t>
      </w:r>
      <w:r w:rsidRPr="0086397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  <w:lang w:val="en-US"/>
        </w:rPr>
        <w:t xml:space="preserve"> </w:t>
      </w:r>
      <w:r w:rsidR="00925969" w:rsidRPr="0086397F">
        <w:rPr>
          <w:rFonts w:ascii="Times New Roman" w:hAnsi="Times New Roman" w:cs="Times New Roman"/>
          <w:sz w:val="28"/>
          <w:szCs w:val="28"/>
          <w:lang w:val="en-US"/>
        </w:rPr>
        <w:t>[CELLPHONE], [PHONE]</w:t>
      </w:r>
    </w:p>
    <w:p w:rsidR="00C0195B" w:rsidRDefault="00732E76" w:rsidP="0086397F">
      <w:pPr>
        <w:widowControl w:val="0"/>
        <w:tabs>
          <w:tab w:val="left" w:pos="5247"/>
        </w:tabs>
        <w:autoSpaceDE w:val="0"/>
        <w:autoSpaceDN w:val="0"/>
        <w:spacing w:before="2" w:after="0" w:line="218" w:lineRule="auto"/>
        <w:ind w:right="26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</w:pPr>
      <w:r w:rsidRPr="008639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2D5BC5" wp14:editId="49689D13">
                <wp:simplePos x="0" y="0"/>
                <wp:positionH relativeFrom="page">
                  <wp:posOffset>9829165</wp:posOffset>
                </wp:positionH>
                <wp:positionV relativeFrom="paragraph">
                  <wp:posOffset>521970</wp:posOffset>
                </wp:positionV>
                <wp:extent cx="1329690" cy="110490"/>
                <wp:effectExtent l="0" t="0" r="3810" b="3810"/>
                <wp:wrapNone/>
                <wp:docPr id="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110490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EE55E" id="Rectangle 2" o:spid="_x0000_s1026" style="position:absolute;margin-left:773.95pt;margin-top:41.1pt;width:104.7pt;height:8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e5fQIAAPwEAAAOAAAAZHJzL2Uyb0RvYy54bWysVNuO0zAQfUfiHyy/d3Mh7TZR09W2pQhp&#10;gRULH+DaTmPh2MZ2my6If2fstKWFF4Tog+vJjMdn5pzx7O7QSbTn1gmtapzdpBhxRTUTalvjz5/W&#10;oylGzhPFiNSK1/iZO3w3f/li1puK57rVknGLIIlyVW9q3HpvqiRxtOUdcTfacAXORtuOeDDtNmGW&#10;9JC9k0meppOk15YZqyl3Dr6uBieex/xNw6n/0DSOeyRrDNh8XG1cN2FN5jNSbS0xraBHGOQfUHRE&#10;KLj0nGpFPEE7K/5I1QlqtdONv6G6S3TTCMpjDVBNlv5WzVNLDI+1QHOcObfJ/b+09P3+0SLBalwW&#10;GCnSAUcfoWtEbSVHeehPb1wFYU/m0YYKnXnQ9ItDSi9biOL31uq+5YQBqizEJ1cHguHgKNr07zSD&#10;7GTndWzVobFdSAhNQIfIyPOZEX7wiMLH7FVeTkogjoIvy9IC9uEKUp1OG+v8G647FDY1toA9Zif7&#10;B+eH0FNIRK+lYGshZTTsdrOUFu0JqGOxWKyWp+zuMkyqEKx0ODZkHL4ASLgj+ALcyPb3MsuLdJGX&#10;o/Vkejsq1sV4VN6m01GalYtyAviL1fpHAJgVVSsY4+pBKH5SXlb8HbPHGRg0E7WHemBwnI9j7Vfo&#10;3WWRafwdW3gV1gkPgyhFV+PpOYhUgdjXikHZpPJEyGGfXMOPhEAPTv+xK1EGgflBQRvNnkEFVgNJ&#10;wCc8GbBptf2GUQ/jV2P3dUcsx0i+VaCkMiuKMK/RKMa3ORj20rO59BBFIVWNPUbDdumHGd8ZK7Yt&#10;3JTFxih9D+prRBRGUOaA6qhZGLFYwfE5CDN8aceoX4/W/CcAAAD//wMAUEsDBBQABgAIAAAAIQA2&#10;mKoa4QAAAAsBAAAPAAAAZHJzL2Rvd25yZXYueG1sTI/BTsMwEETvSPyDtUjcqEOgTZPGqQCpQlwq&#10;USrRoxtv4oh4HdluGvh63BMcR/s087ZcT6ZnIzrfWRJwP0uAIdVWddQK2H9s7pbAfJCkZG8JBXyj&#10;h3V1fVXKQtkzveO4Cy2LJeQLKUCHMBSc+1qjkX5mB6R4a6wzMsToWq6cPMdy0/M0SRbcyI7igpYD&#10;vmisv3YnI2DaOz/qw+fbtjHd609t+udGbYS4vZmeVsACTuEPhot+VIcqOh3tiZRnfczzxyyPrIBl&#10;mgK7ENk8ewB2FJDnC+BVyf//UP0CAAD//wMAUEsBAi0AFAAGAAgAAAAhALaDOJL+AAAA4QEAABMA&#10;AAAAAAAAAAAAAAAAAAAAAFtDb250ZW50X1R5cGVzXS54bWxQSwECLQAUAAYACAAAACEAOP0h/9YA&#10;AACUAQAACwAAAAAAAAAAAAAAAAAvAQAAX3JlbHMvLnJlbHNQSwECLQAUAAYACAAAACEAaMBXuX0C&#10;AAD8BAAADgAAAAAAAAAAAAAAAAAuAgAAZHJzL2Uyb0RvYy54bWxQSwECLQAUAAYACAAAACEANpiq&#10;GuEAAAALAQAADwAAAAAAAAAAAAAAAADXBAAAZHJzL2Rvd25yZXYueG1sUEsFBgAAAAAEAAQA8wAA&#10;AOUFAAAAAA==&#10;" fillcolor="#bbbdc0" stroked="f">
                <w10:wrap anchorx="page"/>
              </v:rect>
            </w:pict>
          </mc:Fallback>
        </mc:AlternateConten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Я даю своё согласие на получение данных услуг за полную плату согласно действующего у Исполнителя прейскуранта цен на медицинские услуги. Я получил(а) полную достоверную информацию о медицинских услугах, оказываемых в соответствии с настоящим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договором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стоимости,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порядке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сроках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оказания,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также</w:t>
      </w:r>
      <w:r w:rsidRPr="0086397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ознакомлен(а)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иными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необходимыми</w:t>
      </w:r>
      <w:r w:rsidRPr="0086397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документами, характеризующими порядок оказания медицинской услуги на платной основе. Со всеми условиями договора согласен(а), о чем расписался(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лась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)</w:t>
      </w:r>
      <w:r w:rsidRPr="0086397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собственноручно</w:t>
      </w:r>
    </w:p>
    <w:p w:rsidR="00732E76" w:rsidRPr="0086397F" w:rsidRDefault="00C0195B" w:rsidP="0086397F">
      <w:pPr>
        <w:widowControl w:val="0"/>
        <w:tabs>
          <w:tab w:val="left" w:pos="5247"/>
        </w:tabs>
        <w:autoSpaceDE w:val="0"/>
        <w:autoSpaceDN w:val="0"/>
        <w:spacing w:before="2" w:after="0" w:line="218" w:lineRule="auto"/>
        <w:ind w:right="26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0195B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</w:rPr>
        <w:t>______________________________________</w:t>
      </w:r>
      <w:r w:rsidR="00732E76" w:rsidRPr="00C0195B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</w:rPr>
        <w:t>Подпись</w:t>
      </w:r>
      <w:r w:rsidR="00732E76" w:rsidRPr="00C0195B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  <w:highlight w:val="yellow"/>
        </w:rPr>
        <w:t xml:space="preserve"> </w:t>
      </w:r>
      <w:r w:rsidR="00732E76" w:rsidRPr="00C0195B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</w:rPr>
        <w:t>Пациента.</w:t>
      </w:r>
    </w:p>
    <w:p w:rsidR="00601794" w:rsidRDefault="00601794" w:rsidP="0086397F">
      <w:pPr>
        <w:widowControl w:val="0"/>
        <w:tabs>
          <w:tab w:val="left" w:pos="5247"/>
        </w:tabs>
        <w:autoSpaceDE w:val="0"/>
        <w:autoSpaceDN w:val="0"/>
        <w:spacing w:before="2" w:after="0" w:line="218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E76" w:rsidRDefault="00732E76" w:rsidP="0086397F">
      <w:pPr>
        <w:widowControl w:val="0"/>
        <w:tabs>
          <w:tab w:val="left" w:pos="2089"/>
          <w:tab w:val="left" w:pos="4185"/>
          <w:tab w:val="left" w:pos="10840"/>
        </w:tabs>
        <w:autoSpaceDE w:val="0"/>
        <w:autoSpaceDN w:val="0"/>
        <w:spacing w:before="18" w:after="0" w:line="218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D700A4" w:rsidRDefault="00D700A4" w:rsidP="0086397F">
      <w:pPr>
        <w:widowControl w:val="0"/>
        <w:tabs>
          <w:tab w:val="left" w:pos="2089"/>
          <w:tab w:val="left" w:pos="4185"/>
          <w:tab w:val="left" w:pos="10840"/>
        </w:tabs>
        <w:autoSpaceDE w:val="0"/>
        <w:autoSpaceDN w:val="0"/>
        <w:spacing w:before="18" w:after="0" w:line="218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D700A4" w:rsidRDefault="00D700A4" w:rsidP="0086397F">
      <w:pPr>
        <w:widowControl w:val="0"/>
        <w:tabs>
          <w:tab w:val="left" w:pos="2089"/>
          <w:tab w:val="left" w:pos="4185"/>
          <w:tab w:val="left" w:pos="10840"/>
        </w:tabs>
        <w:autoSpaceDE w:val="0"/>
        <w:autoSpaceDN w:val="0"/>
        <w:spacing w:before="18" w:after="0" w:line="218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D700A4" w:rsidRDefault="00D700A4" w:rsidP="0086397F">
      <w:pPr>
        <w:widowControl w:val="0"/>
        <w:tabs>
          <w:tab w:val="left" w:pos="2089"/>
          <w:tab w:val="left" w:pos="4185"/>
          <w:tab w:val="left" w:pos="10840"/>
        </w:tabs>
        <w:autoSpaceDE w:val="0"/>
        <w:autoSpaceDN w:val="0"/>
        <w:spacing w:before="18" w:after="0" w:line="218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D700A4" w:rsidRDefault="00D700A4" w:rsidP="0086397F">
      <w:pPr>
        <w:widowControl w:val="0"/>
        <w:tabs>
          <w:tab w:val="left" w:pos="2089"/>
          <w:tab w:val="left" w:pos="4185"/>
          <w:tab w:val="left" w:pos="10840"/>
        </w:tabs>
        <w:autoSpaceDE w:val="0"/>
        <w:autoSpaceDN w:val="0"/>
        <w:spacing w:before="18" w:after="0" w:line="218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D700A4" w:rsidRDefault="00D700A4" w:rsidP="0086397F">
      <w:pPr>
        <w:widowControl w:val="0"/>
        <w:tabs>
          <w:tab w:val="left" w:pos="2089"/>
          <w:tab w:val="left" w:pos="4185"/>
          <w:tab w:val="left" w:pos="10840"/>
        </w:tabs>
        <w:autoSpaceDE w:val="0"/>
        <w:autoSpaceDN w:val="0"/>
        <w:spacing w:before="18" w:after="0" w:line="218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D700A4" w:rsidRDefault="00D700A4" w:rsidP="0086397F">
      <w:pPr>
        <w:widowControl w:val="0"/>
        <w:tabs>
          <w:tab w:val="left" w:pos="2089"/>
          <w:tab w:val="left" w:pos="4185"/>
          <w:tab w:val="left" w:pos="10840"/>
        </w:tabs>
        <w:autoSpaceDE w:val="0"/>
        <w:autoSpaceDN w:val="0"/>
        <w:spacing w:before="18" w:after="0" w:line="218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D700A4" w:rsidRDefault="00D700A4" w:rsidP="0086397F">
      <w:pPr>
        <w:widowControl w:val="0"/>
        <w:tabs>
          <w:tab w:val="left" w:pos="2089"/>
          <w:tab w:val="left" w:pos="4185"/>
          <w:tab w:val="left" w:pos="10840"/>
        </w:tabs>
        <w:autoSpaceDE w:val="0"/>
        <w:autoSpaceDN w:val="0"/>
        <w:spacing w:before="18" w:after="0" w:line="218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D700A4" w:rsidRDefault="00D700A4" w:rsidP="0086397F">
      <w:pPr>
        <w:widowControl w:val="0"/>
        <w:tabs>
          <w:tab w:val="left" w:pos="2089"/>
          <w:tab w:val="left" w:pos="4185"/>
          <w:tab w:val="left" w:pos="10840"/>
        </w:tabs>
        <w:autoSpaceDE w:val="0"/>
        <w:autoSpaceDN w:val="0"/>
        <w:spacing w:before="18" w:after="0" w:line="218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D700A4" w:rsidRDefault="00D700A4" w:rsidP="0086397F">
      <w:pPr>
        <w:widowControl w:val="0"/>
        <w:tabs>
          <w:tab w:val="left" w:pos="2089"/>
          <w:tab w:val="left" w:pos="4185"/>
          <w:tab w:val="left" w:pos="10840"/>
        </w:tabs>
        <w:autoSpaceDE w:val="0"/>
        <w:autoSpaceDN w:val="0"/>
        <w:spacing w:before="18" w:after="0" w:line="218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D700A4" w:rsidRPr="0086397F" w:rsidRDefault="00D700A4" w:rsidP="0086397F">
      <w:pPr>
        <w:widowControl w:val="0"/>
        <w:tabs>
          <w:tab w:val="left" w:pos="2089"/>
          <w:tab w:val="left" w:pos="4185"/>
          <w:tab w:val="left" w:pos="10840"/>
        </w:tabs>
        <w:autoSpaceDE w:val="0"/>
        <w:autoSpaceDN w:val="0"/>
        <w:spacing w:before="18" w:after="0" w:line="218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732E76" w:rsidRPr="0086397F" w:rsidRDefault="00732E76" w:rsidP="0086397F">
      <w:pPr>
        <w:widowControl w:val="0"/>
        <w:autoSpaceDE w:val="0"/>
        <w:autoSpaceDN w:val="0"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lastRenderedPageBreak/>
        <w:t>СОГЛАСИЕ НА ОБРАБОТКУ ПЕРСОНАЛЬНЫХ ДАННЫХ</w:t>
      </w:r>
    </w:p>
    <w:p w:rsidR="00732E76" w:rsidRPr="0086397F" w:rsidRDefault="00732E76" w:rsidP="0086397F">
      <w:pPr>
        <w:widowControl w:val="0"/>
        <w:tabs>
          <w:tab w:val="left" w:pos="1639"/>
          <w:tab w:val="left" w:pos="3175"/>
        </w:tabs>
        <w:autoSpaceDE w:val="0"/>
        <w:autoSpaceDN w:val="0"/>
        <w:spacing w:before="153" w:after="0" w:line="218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г.</w:t>
      </w:r>
      <w:r w:rsidRPr="0086397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Хабаровск</w:t>
      </w:r>
      <w:r w:rsidRPr="0086397F">
        <w:rPr>
          <w:rFonts w:ascii="Times New Roman" w:eastAsia="Times New Roman" w:hAnsi="Times New Roman" w:cs="Times New Roman"/>
          <w:b/>
          <w:color w:val="231F20"/>
          <w:spacing w:val="3"/>
          <w:sz w:val="28"/>
          <w:szCs w:val="28"/>
        </w:rPr>
        <w:t xml:space="preserve"> </w:t>
      </w:r>
      <w:r w:rsidR="005F2A09" w:rsidRPr="0086397F">
        <w:rPr>
          <w:rFonts w:ascii="Times New Roman" w:hAnsi="Times New Roman" w:cs="Times New Roman"/>
          <w:b/>
          <w:sz w:val="28"/>
          <w:szCs w:val="28"/>
        </w:rPr>
        <w:t>[</w:t>
      </w:r>
      <w:r w:rsidR="005F2A09" w:rsidRPr="0086397F">
        <w:rPr>
          <w:rFonts w:ascii="Times New Roman" w:hAnsi="Times New Roman" w:cs="Times New Roman"/>
          <w:b/>
          <w:sz w:val="28"/>
          <w:szCs w:val="28"/>
          <w:lang w:val="en-US"/>
        </w:rPr>
        <w:t>DATEONLY</w:t>
      </w:r>
      <w:r w:rsidR="005F2A09" w:rsidRPr="0086397F">
        <w:rPr>
          <w:rFonts w:ascii="Times New Roman" w:hAnsi="Times New Roman" w:cs="Times New Roman"/>
          <w:b/>
          <w:sz w:val="28"/>
          <w:szCs w:val="28"/>
        </w:rPr>
        <w:t>]</w:t>
      </w:r>
    </w:p>
    <w:p w:rsidR="00732E76" w:rsidRPr="0086397F" w:rsidRDefault="00732E76" w:rsidP="0086397F">
      <w:pPr>
        <w:widowControl w:val="0"/>
        <w:autoSpaceDE w:val="0"/>
        <w:autoSpaceDN w:val="0"/>
        <w:spacing w:after="0" w:line="218" w:lineRule="auto"/>
        <w:rPr>
          <w:rFonts w:ascii="Times New Roman" w:hAnsi="Times New Roman" w:cs="Times New Roman"/>
          <w:b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Я, гражданин(ка): ФИО:</w:t>
      </w:r>
      <w:r w:rsidR="00A30AA6" w:rsidRPr="0086397F">
        <w:rPr>
          <w:rFonts w:ascii="Times New Roman" w:hAnsi="Times New Roman" w:cs="Times New Roman"/>
          <w:b/>
          <w:sz w:val="28"/>
          <w:szCs w:val="28"/>
          <w:u w:val="single"/>
        </w:rPr>
        <w:t xml:space="preserve"> [</w:t>
      </w:r>
      <w:r w:rsidR="00A30AA6" w:rsidRPr="008639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NAME</w:t>
      </w:r>
      <w:r w:rsidR="00A30AA6" w:rsidRPr="0086397F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  <w:r w:rsidR="00206BE1" w:rsidRPr="00863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E76" w:rsidRPr="0086397F" w:rsidRDefault="00732E76" w:rsidP="0086397F">
      <w:pPr>
        <w:widowControl w:val="0"/>
        <w:tabs>
          <w:tab w:val="left" w:pos="2089"/>
          <w:tab w:val="left" w:pos="4185"/>
          <w:tab w:val="left" w:pos="10840"/>
        </w:tabs>
        <w:autoSpaceDE w:val="0"/>
        <w:autoSpaceDN w:val="0"/>
        <w:spacing w:before="18" w:after="0" w:line="218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Паспорт</w:t>
      </w:r>
      <w:r w:rsidRPr="0086397F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="00855787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_</w:t>
      </w:r>
      <w:r w:rsidR="00855787" w:rsidRPr="0086397F">
        <w:rPr>
          <w:rFonts w:ascii="Times New Roman" w:hAnsi="Times New Roman" w:cs="Times New Roman"/>
          <w:sz w:val="28"/>
          <w:szCs w:val="28"/>
        </w:rPr>
        <w:t>[</w:t>
      </w:r>
      <w:r w:rsidR="00855787" w:rsidRPr="0086397F">
        <w:rPr>
          <w:rFonts w:ascii="Times New Roman" w:hAnsi="Times New Roman" w:cs="Times New Roman"/>
          <w:sz w:val="28"/>
          <w:szCs w:val="28"/>
          <w:lang w:val="en-US"/>
        </w:rPr>
        <w:t>PASSPORT</w:t>
      </w:r>
      <w:r w:rsidR="00855787" w:rsidRPr="0086397F">
        <w:rPr>
          <w:rFonts w:ascii="Times New Roman" w:hAnsi="Times New Roman" w:cs="Times New Roman"/>
          <w:sz w:val="28"/>
          <w:szCs w:val="28"/>
        </w:rPr>
        <w:t>]</w:t>
      </w:r>
      <w:r w:rsidR="00855787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___</w:t>
      </w:r>
      <w:r w:rsidR="007661A6" w:rsidRPr="0086397F">
        <w:rPr>
          <w:rFonts w:ascii="Times New Roman" w:hAnsi="Times New Roman" w:cs="Times New Roman"/>
          <w:sz w:val="28"/>
          <w:szCs w:val="28"/>
        </w:rPr>
        <w:t xml:space="preserve"> [</w:t>
      </w:r>
      <w:r w:rsidR="007661A6" w:rsidRPr="0086397F">
        <w:rPr>
          <w:rFonts w:ascii="Times New Roman" w:hAnsi="Times New Roman" w:cs="Times New Roman"/>
          <w:sz w:val="28"/>
          <w:szCs w:val="28"/>
          <w:lang w:val="en-US"/>
        </w:rPr>
        <w:t>PASSPORT</w:t>
      </w:r>
      <w:r w:rsidR="007661A6" w:rsidRPr="0086397F">
        <w:rPr>
          <w:rFonts w:ascii="Times New Roman" w:hAnsi="Times New Roman" w:cs="Times New Roman"/>
          <w:sz w:val="28"/>
          <w:szCs w:val="28"/>
        </w:rPr>
        <w:t>_</w:t>
      </w:r>
      <w:r w:rsidR="00601794" w:rsidRPr="0086397F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="00601794" w:rsidRPr="0086397F">
        <w:rPr>
          <w:rFonts w:ascii="Times New Roman" w:hAnsi="Times New Roman" w:cs="Times New Roman"/>
          <w:sz w:val="28"/>
          <w:szCs w:val="28"/>
        </w:rPr>
        <w:t>]</w:t>
      </w:r>
      <w:r w:rsidR="00601794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_</w:t>
      </w:r>
      <w:r w:rsidR="007661A6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______</w:t>
      </w:r>
      <w:r w:rsidR="007661A6" w:rsidRPr="0086397F">
        <w:rPr>
          <w:rFonts w:ascii="Times New Roman" w:eastAsia="Times New Roman" w:hAnsi="Times New Roman" w:cs="Times New Roman"/>
          <w:color w:val="231F20"/>
          <w:w w:val="404"/>
          <w:sz w:val="28"/>
          <w:szCs w:val="28"/>
          <w:u w:val="single" w:color="221E1F"/>
        </w:rPr>
        <w:t xml:space="preserve"> </w:t>
      </w:r>
      <w:r w:rsidR="00855787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____</w:t>
      </w:r>
    </w:p>
    <w:p w:rsidR="00732E76" w:rsidRPr="0086397F" w:rsidRDefault="00732E76" w:rsidP="0086397F">
      <w:pPr>
        <w:widowControl w:val="0"/>
        <w:tabs>
          <w:tab w:val="left" w:pos="10599"/>
          <w:tab w:val="left" w:pos="10840"/>
        </w:tabs>
        <w:autoSpaceDE w:val="0"/>
        <w:autoSpaceDN w:val="0"/>
        <w:spacing w:before="5" w:after="0" w:line="218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, проживающий(</w:t>
      </w:r>
      <w:proofErr w:type="spellStart"/>
      <w:r w:rsidR="00601794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ая</w:t>
      </w:r>
      <w:proofErr w:type="spellEnd"/>
      <w:r w:rsidR="00601794"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) по</w:t>
      </w:r>
      <w:r w:rsidRPr="0086397F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адресу:</w:t>
      </w:r>
      <w:r w:rsidRPr="0086397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="00A43948" w:rsidRPr="0086397F">
        <w:rPr>
          <w:rFonts w:ascii="Times New Roman" w:hAnsi="Times New Roman" w:cs="Times New Roman"/>
          <w:sz w:val="28"/>
          <w:szCs w:val="28"/>
        </w:rPr>
        <w:t>[</w:t>
      </w:r>
      <w:r w:rsidR="00A43948" w:rsidRPr="0086397F">
        <w:rPr>
          <w:rFonts w:ascii="Times New Roman" w:hAnsi="Times New Roman" w:cs="Times New Roman"/>
          <w:sz w:val="28"/>
          <w:szCs w:val="28"/>
          <w:lang w:val="en-US"/>
        </w:rPr>
        <w:t>ADDRESS</w:t>
      </w:r>
      <w:r w:rsidR="00A43948" w:rsidRPr="0086397F">
        <w:rPr>
          <w:rFonts w:ascii="Times New Roman" w:hAnsi="Times New Roman" w:cs="Times New Roman"/>
          <w:sz w:val="28"/>
          <w:szCs w:val="28"/>
        </w:rPr>
        <w:t>]</w:t>
      </w:r>
      <w:r w:rsidRPr="0086397F">
        <w:rPr>
          <w:rFonts w:ascii="Times New Roman" w:eastAsia="Times New Roman" w:hAnsi="Times New Roman" w:cs="Times New Roman"/>
          <w:color w:val="231F20"/>
          <w:w w:val="408"/>
          <w:sz w:val="28"/>
          <w:szCs w:val="28"/>
          <w:u w:val="single" w:color="221E1F"/>
        </w:rPr>
        <w:t xml:space="preserve"> </w:t>
      </w:r>
    </w:p>
    <w:p w:rsidR="00F24800" w:rsidRPr="0086397F" w:rsidRDefault="00732E76" w:rsidP="00F67C26">
      <w:pPr>
        <w:widowControl w:val="0"/>
        <w:tabs>
          <w:tab w:val="left" w:pos="10599"/>
          <w:tab w:val="left" w:pos="10840"/>
        </w:tabs>
        <w:autoSpaceDE w:val="0"/>
        <w:autoSpaceDN w:val="0"/>
        <w:spacing w:before="5" w:after="0" w:line="218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sz w:val="28"/>
          <w:szCs w:val="28"/>
        </w:rPr>
        <w:t>даю согласие обществу с ограниченной ответственностью «Клиника современных технологий-ДВ»,</w:t>
      </w:r>
      <w:r w:rsidR="00F67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sz w:val="28"/>
          <w:szCs w:val="28"/>
        </w:rPr>
        <w:t>680000,</w:t>
      </w:r>
      <w:r w:rsidR="00F67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97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67C26">
        <w:rPr>
          <w:rFonts w:ascii="Times New Roman" w:eastAsia="Times New Roman" w:hAnsi="Times New Roman" w:cs="Times New Roman"/>
          <w:sz w:val="28"/>
          <w:szCs w:val="28"/>
        </w:rPr>
        <w:t xml:space="preserve"> Хабаровск, </w:t>
      </w:r>
      <w:r w:rsidRPr="0086397F">
        <w:rPr>
          <w:rFonts w:ascii="Times New Roman" w:eastAsia="Times New Roman" w:hAnsi="Times New Roman" w:cs="Times New Roman"/>
          <w:sz w:val="28"/>
          <w:szCs w:val="28"/>
        </w:rPr>
        <w:t xml:space="preserve">ул. Пушкина д. 11, офис 27 — далее Оператор, на обработку моих персональных данных </w:t>
      </w:r>
      <w:r w:rsidRPr="0086397F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86397F">
        <w:rPr>
          <w:rFonts w:ascii="Times New Roman" w:eastAsia="Times New Roman" w:hAnsi="Times New Roman" w:cs="Times New Roman"/>
          <w:sz w:val="28"/>
          <w:szCs w:val="28"/>
        </w:rPr>
        <w:t xml:space="preserve">адресу места осуществления лицензируемого вида деятельности, выполняемой работы, оказываемой услуги в рамках заключенного договора на оказание медицинских услуг на следующих условиях:  Субъект дает согласие на обработку Оператором своих персональных данных, то есть совершение любых действий (операций) или совокупности действий (операций), совершаемых с использованием средств автоматизации, путем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ДМС), а также без использования таких средств с персональными данными. Субъект дает право на обмен (прием, передачу) персональной информации со   страховой медицинской организацией и 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доступа. </w:t>
      </w:r>
    </w:p>
    <w:p w:rsidR="00732E76" w:rsidRPr="0086397F" w:rsidRDefault="00732E76" w:rsidP="0086397F">
      <w:pPr>
        <w:widowControl w:val="0"/>
        <w:tabs>
          <w:tab w:val="left" w:pos="10599"/>
          <w:tab w:val="left" w:pos="10840"/>
        </w:tabs>
        <w:autoSpaceDE w:val="0"/>
        <w:autoSpaceDN w:val="0"/>
        <w:spacing w:before="5" w:after="0" w:line="218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7F">
        <w:rPr>
          <w:rFonts w:ascii="Times New Roman" w:eastAsia="Times New Roman" w:hAnsi="Times New Roman" w:cs="Times New Roman"/>
          <w:sz w:val="28"/>
          <w:szCs w:val="2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передача, обезличивание, блокирование, уничтожение.  Перечень персональных данных включает в себя: фамилия, имя, отчество (при наличии); день, месяц, год и место рождения; адрес местожительства; контактный телефон; семейное, социальное </w:t>
      </w:r>
      <w:r w:rsidR="00601794" w:rsidRPr="0086397F">
        <w:rPr>
          <w:rFonts w:ascii="Times New Roman" w:eastAsia="Times New Roman" w:hAnsi="Times New Roman" w:cs="Times New Roman"/>
          <w:sz w:val="28"/>
          <w:szCs w:val="28"/>
        </w:rPr>
        <w:t>положение; реквизиты</w:t>
      </w:r>
      <w:r w:rsidRPr="0086397F">
        <w:rPr>
          <w:rFonts w:ascii="Times New Roman" w:eastAsia="Times New Roman" w:hAnsi="Times New Roman" w:cs="Times New Roman"/>
          <w:sz w:val="28"/>
          <w:szCs w:val="28"/>
        </w:rPr>
        <w:t xml:space="preserve"> полиса ОМС (ДМС), место работы, учебы; страховой номер индивидуального лицевого счета в Пенсионном фонде России (СНИЛС</w:t>
      </w:r>
      <w:r w:rsidR="00601794" w:rsidRPr="0086397F">
        <w:rPr>
          <w:rFonts w:ascii="Times New Roman" w:eastAsia="Times New Roman" w:hAnsi="Times New Roman" w:cs="Times New Roman"/>
          <w:sz w:val="28"/>
          <w:szCs w:val="28"/>
        </w:rPr>
        <w:t>), данные</w:t>
      </w:r>
      <w:r w:rsidRPr="0086397F">
        <w:rPr>
          <w:rFonts w:ascii="Times New Roman" w:eastAsia="Times New Roman" w:hAnsi="Times New Roman" w:cs="Times New Roman"/>
          <w:sz w:val="28"/>
          <w:szCs w:val="28"/>
        </w:rPr>
        <w:t xml:space="preserve"> о состоянии здоровья, заболеваниях, случаях обращения за медицинской помощью. Субъект персональных данных имеет право на получение информации, касающейся обработки его персональных данных в соответствии со ст. 14 ФЗ № 152 от 27.06.2006 г., Обработка персональных данных прекращается по истечении 5 лет с момента окончания действия договора на оказание платных медицинских услуг, либо в иных случаях, предусмотренных ФЗ № 152 от 27.06.2006 г.  Настоящее согласие действует в течение всего срока хранения персональных данных, соответствует сроку хранения первичных медицинских документов и составляет пять лет.  Передача персональных данных иным лицам или иное их разглашение может осуществляться только с моего письменного согласия. С порядком отзыва согласия на обработку персональных данных я ознакомлен(а).</w:t>
      </w:r>
    </w:p>
    <w:p w:rsidR="00732E76" w:rsidRPr="0086397F" w:rsidRDefault="00732E76" w:rsidP="0086397F">
      <w:pPr>
        <w:widowControl w:val="0"/>
        <w:autoSpaceDE w:val="0"/>
        <w:autoSpaceDN w:val="0"/>
        <w:spacing w:before="10" w:after="0" w:line="21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E76" w:rsidRPr="0086397F" w:rsidRDefault="00732E76" w:rsidP="00F67C26">
      <w:pPr>
        <w:widowControl w:val="0"/>
        <w:tabs>
          <w:tab w:val="left" w:pos="5321"/>
        </w:tabs>
        <w:autoSpaceDE w:val="0"/>
        <w:autoSpaceDN w:val="0"/>
        <w:spacing w:after="0" w:line="21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64B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0057CCD" wp14:editId="1D91A582">
                <wp:simplePos x="0" y="0"/>
                <wp:positionH relativeFrom="page">
                  <wp:posOffset>916940</wp:posOffset>
                </wp:positionH>
                <wp:positionV relativeFrom="paragraph">
                  <wp:posOffset>19050</wp:posOffset>
                </wp:positionV>
                <wp:extent cx="2701925" cy="111125"/>
                <wp:effectExtent l="0" t="0" r="3175" b="317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925" cy="111125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F40B9" id="Rectangle 19" o:spid="_x0000_s1026" style="position:absolute;margin-left:72.2pt;margin-top:1.5pt;width:212.75pt;height:8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1kfwIAAP0EAAAOAAAAZHJzL2Uyb0RvYy54bWysVNuO0zAQfUfiHyy/d3MhvSTadLVtKUJa&#10;YMXCB7i201g4trHdpgvi3xk7bWnhBSHy4Hjs8fGZmTO+vTt0Eu25dUKrGmc3KUZcUc2E2tb486f1&#10;aIaR80QxIrXiNX7mDt/NX7647U3Fc91qybhFAKJc1Zsat96bKkkcbXlH3I02XMFmo21HPJh2mzBL&#10;ekDvZJKn6STptWXGasqdg9XVsInnEb9pOPUfmsZxj2SNgZuPo43jJozJ/JZUW0tMK+iRBvkHFh0R&#10;Ci49Q62IJ2hnxR9QnaBWO934G6q7RDeNoDzGANFk6W/RPLXE8BgLJMeZc5rc/4Ol7/ePFglW41cT&#10;jBTpoEYfIWtEbSVHWRkS1BtXgd+TebQhRGceNP3ikNLLFtz4vbW6bzlhQCsL/snVgWA4OIo2/TvN&#10;AJ7svI65OjS2C4CQBXSIJXk+l4QfPKKwmE/TrMzHGFHYy+CDebiCVKfTxjr/husOhUmNLZCP6GT/&#10;4PzgenKJ7LUUbC2kjIbdbpbSoj0BeSwWi9UyKgLQ3aWbVMFZ6XBsQBxWgCTcEfYC3Vju72WWF+ki&#10;L0fryWw6KtbFeFRO09kIwliUk7Qoi9X6RyCYFVUrGOPqQSh+kl5W/F1pj00wiCaKD/U1LseQnRjX&#10;JXt3GWQav2MKr4LshIdOlKKr8ezsRKpQ2NeKQdik8kTIYZ5c048FgRyc/jErUQah8oOCNpo9gwqs&#10;hiJBJ8KbAZNW228Y9dB/NXZfd8RyjORbBUoqs6IIDRuNYjzNwbCXO5vLHaIoQNXYYzRMl35o8p2x&#10;YtvCTVlMjNL3oL5GRGEEZQ6sjpqFHosRHN+D0MSXdvT69WrNfwIAAP//AwBQSwMEFAAGAAgAAAAh&#10;AA2hVAPeAAAACAEAAA8AAABkcnMvZG93bnJldi54bWxMj0FLw0AUhO+C/2F5gje7sabFxmyKCkW8&#10;CNZCe9xmX7LB3bchu02jv97nSY/DDDPflOvJOzHiELtACm5nGQikOpiOWgW7j83NPYiYNBntAqGC&#10;L4ywri4vSl2YcKZ3HLepFVxCsdAKbEp9IWWsLXodZ6FHYq8Jg9eJ5dBKM+gzl3sn51m2lF53xAtW&#10;9/hssf7cnryCaTfE0R72r2+N716+a++eGrNR6vpqenwAkXBKf2H4xWd0qJjpGE5konCs8zznqII7&#10;vsT+YrlagTgqmGcLkFUp/x+ofgAAAP//AwBQSwECLQAUAAYACAAAACEAtoM4kv4AAADhAQAAEwAA&#10;AAAAAAAAAAAAAAAAAAAAW0NvbnRlbnRfVHlwZXNdLnhtbFBLAQItABQABgAIAAAAIQA4/SH/1gAA&#10;AJQBAAALAAAAAAAAAAAAAAAAAC8BAABfcmVscy8ucmVsc1BLAQItABQABgAIAAAAIQBmBy1kfwIA&#10;AP0EAAAOAAAAAAAAAAAAAAAAAC4CAABkcnMvZTJvRG9jLnhtbFBLAQItABQABgAIAAAAIQANoVQD&#10;3gAAAAgBAAAPAAAAAAAAAAAAAAAAANkEAABkcnMvZG93bnJldi54bWxQSwUGAAAAAAQABADzAAAA&#10;5AUAAAAA&#10;" fillcolor="#bbbdc0" stroked="f">
                <w10:wrap anchorx="page"/>
              </v:rect>
            </w:pict>
          </mc:Fallback>
        </mc:AlternateContent>
      </w:r>
      <w:r w:rsidRPr="0017464B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</w:rPr>
        <w:t>Пациент:</w:t>
      </w:r>
      <w:r w:rsidRPr="0017464B">
        <w:rPr>
          <w:rFonts w:ascii="Times New Roman" w:eastAsia="Times New Roman" w:hAnsi="Times New Roman" w:cs="Times New Roman"/>
          <w:color w:val="231F20"/>
          <w:w w:val="408"/>
          <w:sz w:val="28"/>
          <w:szCs w:val="28"/>
          <w:highlight w:val="yellow"/>
          <w:u w:val="single" w:color="221E1F"/>
        </w:rPr>
        <w:t xml:space="preserve"> </w:t>
      </w:r>
      <w:r w:rsidRPr="0017464B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u w:val="single" w:color="221E1F"/>
        </w:rPr>
        <w:tab/>
      </w:r>
    </w:p>
    <w:p w:rsidR="00DF12C4" w:rsidRPr="0086397F" w:rsidRDefault="00DF12C4" w:rsidP="0086397F">
      <w:pPr>
        <w:spacing w:after="0" w:line="21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0A4" w:rsidRDefault="00D700A4" w:rsidP="0086397F">
      <w:pPr>
        <w:spacing w:after="0" w:line="21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00A4" w:rsidRDefault="00D700A4" w:rsidP="0086397F">
      <w:pPr>
        <w:spacing w:after="0" w:line="21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00A4" w:rsidRDefault="00D700A4" w:rsidP="0086397F">
      <w:pPr>
        <w:spacing w:after="0" w:line="21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00A4" w:rsidRDefault="00D700A4" w:rsidP="0086397F">
      <w:pPr>
        <w:spacing w:after="0" w:line="21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00A4" w:rsidRDefault="00D700A4" w:rsidP="0086397F">
      <w:pPr>
        <w:spacing w:after="0" w:line="21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00A4" w:rsidRDefault="00D700A4" w:rsidP="0086397F">
      <w:pPr>
        <w:spacing w:after="0" w:line="21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00A4" w:rsidRDefault="00D700A4" w:rsidP="0086397F">
      <w:pPr>
        <w:spacing w:after="0" w:line="21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00A4" w:rsidRDefault="00D700A4" w:rsidP="0086397F">
      <w:pPr>
        <w:spacing w:after="0" w:line="21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00A4" w:rsidRDefault="00D700A4" w:rsidP="0086397F">
      <w:pPr>
        <w:spacing w:after="0" w:line="21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00A4" w:rsidRDefault="00D700A4" w:rsidP="0086397F">
      <w:pPr>
        <w:spacing w:after="0" w:line="21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00A4" w:rsidRDefault="00D700A4" w:rsidP="0086397F">
      <w:pPr>
        <w:spacing w:after="0" w:line="21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F12C4" w:rsidRPr="0086397F" w:rsidRDefault="00DF12C4" w:rsidP="0086397F">
      <w:pPr>
        <w:spacing w:after="0" w:line="21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6397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F12C4" w:rsidRPr="0086397F" w:rsidRDefault="00DF12C4" w:rsidP="0086397F">
      <w:pPr>
        <w:spacing w:after="0" w:line="21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6397F">
        <w:rPr>
          <w:rFonts w:ascii="Times New Roman" w:hAnsi="Times New Roman" w:cs="Times New Roman"/>
          <w:sz w:val="28"/>
          <w:szCs w:val="28"/>
        </w:rPr>
        <w:t>УТВЕРЖДЕНО приказом Министерства здравоохранения</w:t>
      </w:r>
    </w:p>
    <w:p w:rsidR="00DF12C4" w:rsidRPr="0086397F" w:rsidRDefault="00DF12C4" w:rsidP="0086397F">
      <w:pPr>
        <w:spacing w:after="0" w:line="21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6397F">
        <w:rPr>
          <w:rFonts w:ascii="Times New Roman" w:hAnsi="Times New Roman" w:cs="Times New Roman"/>
          <w:sz w:val="28"/>
          <w:szCs w:val="28"/>
        </w:rPr>
        <w:t>Российской Федерации от 12 ноября 2021 года № 1051н</w:t>
      </w:r>
    </w:p>
    <w:p w:rsidR="00DF12C4" w:rsidRPr="0086397F" w:rsidRDefault="00DF12C4" w:rsidP="0086397F">
      <w:pPr>
        <w:spacing w:after="0" w:line="218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6397F">
        <w:rPr>
          <w:rFonts w:ascii="Times New Roman" w:hAnsi="Times New Roman" w:cs="Times New Roman"/>
          <w:sz w:val="28"/>
          <w:szCs w:val="28"/>
        </w:rPr>
        <w:t>Форма</w:t>
      </w:r>
    </w:p>
    <w:p w:rsidR="00DF12C4" w:rsidRPr="0086397F" w:rsidRDefault="00DF12C4" w:rsidP="0086397F">
      <w:pPr>
        <w:spacing w:after="0" w:line="21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C4" w:rsidRPr="0086397F" w:rsidRDefault="00DF12C4" w:rsidP="0086397F">
      <w:pPr>
        <w:spacing w:after="0" w:line="21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7F">
        <w:rPr>
          <w:rFonts w:ascii="Times New Roman" w:hAnsi="Times New Roman" w:cs="Times New Roman"/>
          <w:b/>
          <w:sz w:val="28"/>
          <w:szCs w:val="28"/>
        </w:rPr>
        <w:t>Информированное добровольное согласие на медицинское вмешательство</w:t>
      </w:r>
    </w:p>
    <w:p w:rsidR="00DF12C4" w:rsidRPr="0086397F" w:rsidRDefault="00DF12C4" w:rsidP="0086397F">
      <w:pPr>
        <w:spacing w:after="0"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7F">
        <w:rPr>
          <w:rFonts w:ascii="Times New Roman" w:hAnsi="Times New Roman" w:cs="Times New Roman"/>
          <w:sz w:val="28"/>
          <w:szCs w:val="28"/>
        </w:rPr>
        <w:t xml:space="preserve">Я, </w:t>
      </w:r>
      <w:r w:rsidRPr="0086397F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r w:rsidRPr="008639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NAME</w:t>
      </w:r>
      <w:r w:rsidRPr="0086397F">
        <w:rPr>
          <w:rFonts w:ascii="Times New Roman" w:hAnsi="Times New Roman" w:cs="Times New Roman"/>
          <w:b/>
          <w:sz w:val="28"/>
          <w:szCs w:val="28"/>
          <w:u w:val="single"/>
        </w:rPr>
        <w:t>],</w:t>
      </w:r>
    </w:p>
    <w:p w:rsidR="00DF12C4" w:rsidRPr="0086397F" w:rsidRDefault="00DF12C4" w:rsidP="0086397F">
      <w:pPr>
        <w:spacing w:after="0"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7F">
        <w:rPr>
          <w:rFonts w:ascii="Times New Roman" w:hAnsi="Times New Roman" w:cs="Times New Roman"/>
          <w:sz w:val="28"/>
          <w:szCs w:val="28"/>
        </w:rPr>
        <w:t>(фамилия, имя, отчество (при наличии) гражданина либо законного представителя)</w:t>
      </w:r>
    </w:p>
    <w:p w:rsidR="00DF12C4" w:rsidRPr="0086397F" w:rsidRDefault="00DF12C4" w:rsidP="0086397F">
      <w:pPr>
        <w:spacing w:after="0" w:line="218" w:lineRule="auto"/>
        <w:rPr>
          <w:rFonts w:ascii="Times New Roman" w:hAnsi="Times New Roman" w:cs="Times New Roman"/>
          <w:sz w:val="28"/>
          <w:szCs w:val="28"/>
        </w:rPr>
      </w:pPr>
      <w:r w:rsidRPr="0086397F">
        <w:rPr>
          <w:rFonts w:ascii="Times New Roman" w:hAnsi="Times New Roman" w:cs="Times New Roman"/>
          <w:b/>
          <w:sz w:val="28"/>
          <w:szCs w:val="28"/>
        </w:rPr>
        <w:t>[</w:t>
      </w:r>
      <w:r w:rsidRPr="0086397F">
        <w:rPr>
          <w:rFonts w:ascii="Times New Roman" w:hAnsi="Times New Roman" w:cs="Times New Roman"/>
          <w:b/>
          <w:sz w:val="28"/>
          <w:szCs w:val="28"/>
          <w:lang w:val="en-US"/>
        </w:rPr>
        <w:t>BIRTH</w:t>
      </w:r>
      <w:r w:rsidRPr="0086397F">
        <w:rPr>
          <w:rFonts w:ascii="Times New Roman" w:hAnsi="Times New Roman" w:cs="Times New Roman"/>
          <w:b/>
          <w:sz w:val="28"/>
          <w:szCs w:val="28"/>
        </w:rPr>
        <w:t>]</w:t>
      </w:r>
      <w:r w:rsidRPr="0086397F">
        <w:rPr>
          <w:rFonts w:ascii="Times New Roman" w:hAnsi="Times New Roman" w:cs="Times New Roman"/>
          <w:sz w:val="28"/>
          <w:szCs w:val="28"/>
        </w:rPr>
        <w:t xml:space="preserve">, </w:t>
      </w:r>
      <w:r w:rsidRPr="0086397F">
        <w:rPr>
          <w:rFonts w:ascii="Times New Roman" w:hAnsi="Times New Roman" w:cs="Times New Roman"/>
          <w:sz w:val="28"/>
          <w:szCs w:val="28"/>
        </w:rPr>
        <w:br/>
        <w:t>(дата рождения гражданина либо законного представителя)</w:t>
      </w:r>
    </w:p>
    <w:p w:rsidR="00DF12C4" w:rsidRPr="0086397F" w:rsidRDefault="00DF12C4" w:rsidP="0086397F">
      <w:pPr>
        <w:spacing w:after="0"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7F">
        <w:rPr>
          <w:rFonts w:ascii="Times New Roman" w:hAnsi="Times New Roman" w:cs="Times New Roman"/>
          <w:sz w:val="28"/>
          <w:szCs w:val="28"/>
        </w:rPr>
        <w:t>проживающий по адресу: [</w:t>
      </w:r>
      <w:r w:rsidRPr="0086397F">
        <w:rPr>
          <w:rFonts w:ascii="Times New Roman" w:hAnsi="Times New Roman" w:cs="Times New Roman"/>
          <w:sz w:val="28"/>
          <w:szCs w:val="28"/>
          <w:lang w:val="en-US"/>
        </w:rPr>
        <w:t>ADDRESS</w:t>
      </w:r>
      <w:r w:rsidRPr="0086397F">
        <w:rPr>
          <w:rFonts w:ascii="Times New Roman" w:hAnsi="Times New Roman" w:cs="Times New Roman"/>
          <w:sz w:val="28"/>
          <w:szCs w:val="28"/>
        </w:rPr>
        <w:t xml:space="preserve">],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DF12C4" w:rsidRPr="0086397F" w:rsidRDefault="00DF12C4" w:rsidP="0086397F">
      <w:pPr>
        <w:spacing w:after="0"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7F">
        <w:rPr>
          <w:rFonts w:ascii="Times New Roman" w:hAnsi="Times New Roman" w:cs="Times New Roman"/>
          <w:sz w:val="28"/>
          <w:szCs w:val="28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апреля2012г.№ 390н (далее — 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 Общество с ограниченной ответственностью «Клиника Современных Технологий-ДВ», Хабаровск,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ул.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Шеронова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д. 6; ул.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Шеронова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д. 8, </w:t>
      </w:r>
      <w:proofErr w:type="spellStart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корп</w:t>
      </w:r>
      <w:proofErr w:type="spellEnd"/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, 3</w:t>
      </w:r>
      <w:r w:rsidRPr="0086397F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; </w:t>
      </w:r>
      <w:r w:rsidRPr="0086397F">
        <w:rPr>
          <w:rFonts w:ascii="Times New Roman" w:eastAsia="Times New Roman" w:hAnsi="Times New Roman" w:cs="Times New Roman"/>
          <w:color w:val="231F20"/>
          <w:sz w:val="28"/>
          <w:szCs w:val="28"/>
        </w:rPr>
        <w:t>тел. 48-88-88</w:t>
      </w:r>
    </w:p>
    <w:p w:rsidR="00DF12C4" w:rsidRPr="0086397F" w:rsidRDefault="00F67C26" w:rsidP="00F67C26">
      <w:pPr>
        <w:spacing w:after="0" w:line="218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работником</w:t>
      </w:r>
      <w:r w:rsidR="00DF12C4" w:rsidRPr="0086397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F12C4" w:rsidRPr="0086397F" w:rsidRDefault="00DF12C4" w:rsidP="0086397F">
      <w:pPr>
        <w:spacing w:after="0" w:line="218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6397F">
        <w:rPr>
          <w:rFonts w:ascii="Times New Roman" w:hAnsi="Times New Roman" w:cs="Times New Roman"/>
          <w:sz w:val="28"/>
          <w:szCs w:val="28"/>
        </w:rPr>
        <w:t>(должность, фамилия, имя, отчество (при наличии) медицинского работника)</w:t>
      </w:r>
    </w:p>
    <w:p w:rsidR="00DF12C4" w:rsidRPr="0086397F" w:rsidRDefault="00DF12C4" w:rsidP="0086397F">
      <w:pPr>
        <w:spacing w:after="0"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7F">
        <w:rPr>
          <w:rFonts w:ascii="Times New Roman" w:hAnsi="Times New Roman" w:cs="Times New Roman"/>
          <w:sz w:val="28"/>
          <w:szCs w:val="28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</w:p>
    <w:p w:rsidR="00DF12C4" w:rsidRPr="0086397F" w:rsidRDefault="00DF12C4" w:rsidP="0086397F">
      <w:pPr>
        <w:spacing w:after="0" w:line="21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397F">
        <w:rPr>
          <w:rFonts w:ascii="Times New Roman" w:hAnsi="Times New Roman" w:cs="Times New Roman"/>
          <w:sz w:val="28"/>
          <w:szCs w:val="28"/>
        </w:rP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:rsidR="00DF12C4" w:rsidRPr="0086397F" w:rsidRDefault="00DF12C4" w:rsidP="0086397F">
      <w:pPr>
        <w:spacing w:after="0" w:line="21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12C4" w:rsidRPr="0086397F" w:rsidRDefault="00F67C26" w:rsidP="0086397F">
      <w:pPr>
        <w:spacing w:after="0" w:line="21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F12C4" w:rsidRPr="0086397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F12C4" w:rsidRPr="0086397F" w:rsidRDefault="00DF12C4" w:rsidP="0086397F">
      <w:pPr>
        <w:spacing w:after="0" w:line="21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97F">
        <w:rPr>
          <w:rFonts w:ascii="Times New Roman" w:hAnsi="Times New Roman" w:cs="Times New Roman"/>
          <w:sz w:val="28"/>
          <w:szCs w:val="28"/>
        </w:rPr>
        <w:t>(фамилия, имя, отчество (при наличии) гражданина, контактный телефон)</w:t>
      </w:r>
    </w:p>
    <w:p w:rsidR="00DF12C4" w:rsidRPr="0086397F" w:rsidRDefault="00DF12C4" w:rsidP="0086397F">
      <w:pPr>
        <w:spacing w:after="0" w:line="21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2C4" w:rsidRPr="0017464B" w:rsidRDefault="00D700A4" w:rsidP="0086397F">
      <w:pPr>
        <w:spacing w:after="0" w:line="218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67C26"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  <w:r w:rsidR="00DF12C4" w:rsidRPr="0017464B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________________________________________________________________</w:t>
      </w:r>
      <w:r w:rsidR="0017464B">
        <w:rPr>
          <w:rFonts w:ascii="Times New Roman" w:hAnsi="Times New Roman" w:cs="Times New Roman"/>
          <w:sz w:val="28"/>
          <w:szCs w:val="28"/>
          <w:highlight w:val="yellow"/>
        </w:rPr>
        <w:t>_</w:t>
      </w:r>
    </w:p>
    <w:p w:rsidR="00DF12C4" w:rsidRPr="0086397F" w:rsidRDefault="00DF12C4" w:rsidP="0086397F">
      <w:pPr>
        <w:spacing w:after="0" w:line="218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17464B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(подпись)</w:t>
      </w:r>
      <w:r w:rsidRPr="0017464B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17464B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  </w:t>
      </w:r>
      <w:proofErr w:type="gramStart"/>
      <w:r w:rsidRPr="0017464B">
        <w:rPr>
          <w:rFonts w:ascii="Times New Roman" w:hAnsi="Times New Roman" w:cs="Times New Roman"/>
          <w:sz w:val="28"/>
          <w:szCs w:val="28"/>
          <w:highlight w:val="yellow"/>
        </w:rPr>
        <w:t xml:space="preserve">   (</w:t>
      </w:r>
      <w:proofErr w:type="gramEnd"/>
      <w:r w:rsidRPr="0017464B">
        <w:rPr>
          <w:rFonts w:ascii="Times New Roman" w:hAnsi="Times New Roman" w:cs="Times New Roman"/>
          <w:sz w:val="28"/>
          <w:szCs w:val="28"/>
          <w:highlight w:val="yellow"/>
        </w:rPr>
        <w:t>фамилия, имя, отчество (при наличии)</w:t>
      </w:r>
      <w:r w:rsidRPr="0086397F">
        <w:rPr>
          <w:rFonts w:ascii="Times New Roman" w:hAnsi="Times New Roman" w:cs="Times New Roman"/>
          <w:sz w:val="28"/>
          <w:szCs w:val="28"/>
        </w:rPr>
        <w:t xml:space="preserve"> </w:t>
      </w:r>
      <w:r w:rsidRPr="0086397F">
        <w:rPr>
          <w:rFonts w:ascii="Times New Roman" w:hAnsi="Times New Roman" w:cs="Times New Roman"/>
          <w:sz w:val="28"/>
          <w:szCs w:val="28"/>
        </w:rPr>
        <w:tab/>
      </w:r>
      <w:r w:rsidRPr="0086397F">
        <w:rPr>
          <w:rFonts w:ascii="Times New Roman" w:hAnsi="Times New Roman" w:cs="Times New Roman"/>
          <w:sz w:val="28"/>
          <w:szCs w:val="28"/>
        </w:rPr>
        <w:tab/>
      </w:r>
    </w:p>
    <w:p w:rsidR="00DF12C4" w:rsidRPr="0086397F" w:rsidRDefault="00DF12C4" w:rsidP="0086397F">
      <w:pPr>
        <w:spacing w:after="0" w:line="218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863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гражданина или его законного представителя, телефон)</w:t>
      </w:r>
    </w:p>
    <w:p w:rsidR="00DF12C4" w:rsidRPr="0086397F" w:rsidRDefault="00DF12C4" w:rsidP="0086397F">
      <w:pPr>
        <w:spacing w:after="0" w:line="21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2C4" w:rsidRPr="0086397F" w:rsidRDefault="00DF12C4" w:rsidP="0086397F">
      <w:pPr>
        <w:spacing w:after="0"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7F">
        <w:rPr>
          <w:rFonts w:ascii="Times New Roman" w:hAnsi="Times New Roman" w:cs="Times New Roman"/>
          <w:sz w:val="28"/>
          <w:szCs w:val="28"/>
        </w:rPr>
        <w:t xml:space="preserve"> </w:t>
      </w:r>
      <w:r w:rsidR="00F67C26">
        <w:rPr>
          <w:rFonts w:ascii="Times New Roman" w:hAnsi="Times New Roman" w:cs="Times New Roman"/>
          <w:sz w:val="28"/>
          <w:szCs w:val="28"/>
        </w:rPr>
        <w:t xml:space="preserve">    _______________</w:t>
      </w:r>
      <w:r w:rsidRPr="0086397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F12C4" w:rsidRPr="0086397F" w:rsidRDefault="00DF12C4" w:rsidP="0086397F">
      <w:pPr>
        <w:spacing w:after="0"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7F">
        <w:rPr>
          <w:rFonts w:ascii="Times New Roman" w:hAnsi="Times New Roman" w:cs="Times New Roman"/>
          <w:sz w:val="28"/>
          <w:szCs w:val="28"/>
        </w:rPr>
        <w:t xml:space="preserve">             (подпись)</w:t>
      </w:r>
      <w:r w:rsidRPr="0086397F">
        <w:rPr>
          <w:rFonts w:ascii="Times New Roman" w:hAnsi="Times New Roman" w:cs="Times New Roman"/>
          <w:sz w:val="28"/>
          <w:szCs w:val="28"/>
        </w:rPr>
        <w:tab/>
      </w:r>
      <w:r w:rsidRPr="0086397F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 w:rsidRPr="0086397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6397F">
        <w:rPr>
          <w:rFonts w:ascii="Times New Roman" w:hAnsi="Times New Roman" w:cs="Times New Roman"/>
          <w:sz w:val="28"/>
          <w:szCs w:val="28"/>
        </w:rPr>
        <w:t>фамилия, имя, отчество (при наличии) медицинского работника)</w:t>
      </w:r>
    </w:p>
    <w:p w:rsidR="00DF12C4" w:rsidRPr="0086397F" w:rsidRDefault="00DF12C4" w:rsidP="0086397F">
      <w:pPr>
        <w:spacing w:after="0" w:line="21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2C4" w:rsidRPr="0086397F" w:rsidRDefault="00D700A4" w:rsidP="0086397F">
      <w:pPr>
        <w:spacing w:after="0" w:line="21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F12C4" w:rsidRPr="0086397F" w:rsidRDefault="00DF12C4" w:rsidP="0086397F">
      <w:pPr>
        <w:spacing w:after="0"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7F">
        <w:rPr>
          <w:rFonts w:ascii="Times New Roman" w:hAnsi="Times New Roman" w:cs="Times New Roman"/>
          <w:sz w:val="28"/>
          <w:szCs w:val="28"/>
        </w:rPr>
        <w:t xml:space="preserve">   (дата оформления)</w:t>
      </w:r>
      <w:bookmarkStart w:id="0" w:name="_GoBack"/>
      <w:bookmarkEnd w:id="0"/>
    </w:p>
    <w:p w:rsidR="00BB1051" w:rsidRPr="00DF12C4" w:rsidRDefault="00BB1051" w:rsidP="0086397F">
      <w:pPr>
        <w:spacing w:after="0" w:line="218" w:lineRule="auto"/>
        <w:jc w:val="both"/>
        <w:rPr>
          <w:sz w:val="18"/>
          <w:szCs w:val="18"/>
        </w:rPr>
      </w:pPr>
    </w:p>
    <w:sectPr w:rsidR="00BB1051" w:rsidRPr="00DF12C4" w:rsidSect="00931DE6">
      <w:pgSz w:w="11906" w:h="16838" w:code="9"/>
      <w:pgMar w:top="720" w:right="720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B3E"/>
    <w:multiLevelType w:val="multilevel"/>
    <w:tmpl w:val="52C2670A"/>
    <w:lvl w:ilvl="0">
      <w:start w:val="4"/>
      <w:numFmt w:val="decimal"/>
      <w:lvlText w:val="%1"/>
      <w:lvlJc w:val="left"/>
      <w:pPr>
        <w:ind w:left="438" w:hanging="317"/>
      </w:pPr>
    </w:lvl>
    <w:lvl w:ilvl="1">
      <w:start w:val="1"/>
      <w:numFmt w:val="decimal"/>
      <w:lvlText w:val="%1.%2."/>
      <w:lvlJc w:val="left"/>
      <w:pPr>
        <w:ind w:left="438" w:hanging="317"/>
      </w:pPr>
      <w:rPr>
        <w:rFonts w:ascii="Times New Roman" w:eastAsia="Times New Roman" w:hAnsi="Times New Roman" w:cs="Times New Roman" w:hint="default"/>
        <w:color w:val="231F20"/>
        <w:w w:val="101"/>
        <w:sz w:val="28"/>
        <w:szCs w:val="28"/>
      </w:rPr>
    </w:lvl>
    <w:lvl w:ilvl="2">
      <w:start w:val="1"/>
      <w:numFmt w:val="decimal"/>
      <w:lvlText w:val="%1.%2.%3."/>
      <w:lvlJc w:val="left"/>
      <w:pPr>
        <w:ind w:left="121" w:hanging="433"/>
      </w:pPr>
      <w:rPr>
        <w:rFonts w:ascii="Times New Roman" w:eastAsia="Times New Roman" w:hAnsi="Times New Roman" w:cs="Times New Roman" w:hint="default"/>
        <w:color w:val="231F20"/>
        <w:w w:val="101"/>
        <w:sz w:val="28"/>
        <w:szCs w:val="28"/>
        <w:lang w:val="en-US"/>
      </w:rPr>
    </w:lvl>
    <w:lvl w:ilvl="3">
      <w:numFmt w:val="bullet"/>
      <w:lvlText w:val="•"/>
      <w:lvlJc w:val="left"/>
      <w:pPr>
        <w:ind w:left="2722" w:hanging="433"/>
      </w:pPr>
    </w:lvl>
    <w:lvl w:ilvl="4">
      <w:numFmt w:val="bullet"/>
      <w:lvlText w:val="•"/>
      <w:lvlJc w:val="left"/>
      <w:pPr>
        <w:ind w:left="3863" w:hanging="433"/>
      </w:pPr>
    </w:lvl>
    <w:lvl w:ilvl="5">
      <w:numFmt w:val="bullet"/>
      <w:lvlText w:val="•"/>
      <w:lvlJc w:val="left"/>
      <w:pPr>
        <w:ind w:left="5004" w:hanging="433"/>
      </w:pPr>
    </w:lvl>
    <w:lvl w:ilvl="6">
      <w:numFmt w:val="bullet"/>
      <w:lvlText w:val="•"/>
      <w:lvlJc w:val="left"/>
      <w:pPr>
        <w:ind w:left="6145" w:hanging="433"/>
      </w:pPr>
    </w:lvl>
    <w:lvl w:ilvl="7">
      <w:numFmt w:val="bullet"/>
      <w:lvlText w:val="•"/>
      <w:lvlJc w:val="left"/>
      <w:pPr>
        <w:ind w:left="7287" w:hanging="433"/>
      </w:pPr>
    </w:lvl>
    <w:lvl w:ilvl="8">
      <w:numFmt w:val="bullet"/>
      <w:lvlText w:val="•"/>
      <w:lvlJc w:val="left"/>
      <w:pPr>
        <w:ind w:left="8428" w:hanging="433"/>
      </w:pPr>
    </w:lvl>
  </w:abstractNum>
  <w:abstractNum w:abstractNumId="1" w15:restartNumberingAfterBreak="0">
    <w:nsid w:val="11AC1A16"/>
    <w:multiLevelType w:val="multilevel"/>
    <w:tmpl w:val="4D344DFE"/>
    <w:lvl w:ilvl="0">
      <w:start w:val="7"/>
      <w:numFmt w:val="decimal"/>
      <w:lvlText w:val="%1"/>
      <w:lvlJc w:val="left"/>
      <w:pPr>
        <w:ind w:left="120" w:hanging="364"/>
      </w:pPr>
    </w:lvl>
    <w:lvl w:ilvl="1">
      <w:start w:val="1"/>
      <w:numFmt w:val="decimal"/>
      <w:lvlText w:val="%1.%2."/>
      <w:lvlJc w:val="left"/>
      <w:pPr>
        <w:ind w:left="120" w:hanging="364"/>
      </w:pPr>
      <w:rPr>
        <w:rFonts w:ascii="Times New Roman" w:eastAsia="Times New Roman" w:hAnsi="Times New Roman" w:cs="Times New Roman" w:hint="default"/>
        <w:color w:val="231F20"/>
        <w:w w:val="101"/>
        <w:sz w:val="28"/>
        <w:szCs w:val="28"/>
      </w:rPr>
    </w:lvl>
    <w:lvl w:ilvl="2">
      <w:numFmt w:val="bullet"/>
      <w:lvlText w:val="•"/>
      <w:lvlJc w:val="left"/>
      <w:pPr>
        <w:ind w:left="2281" w:hanging="364"/>
      </w:pPr>
    </w:lvl>
    <w:lvl w:ilvl="3">
      <w:numFmt w:val="bullet"/>
      <w:lvlText w:val="•"/>
      <w:lvlJc w:val="left"/>
      <w:pPr>
        <w:ind w:left="3362" w:hanging="364"/>
      </w:pPr>
    </w:lvl>
    <w:lvl w:ilvl="4">
      <w:numFmt w:val="bullet"/>
      <w:lvlText w:val="•"/>
      <w:lvlJc w:val="left"/>
      <w:pPr>
        <w:ind w:left="4443" w:hanging="364"/>
      </w:pPr>
    </w:lvl>
    <w:lvl w:ilvl="5">
      <w:numFmt w:val="bullet"/>
      <w:lvlText w:val="•"/>
      <w:lvlJc w:val="left"/>
      <w:pPr>
        <w:ind w:left="5524" w:hanging="364"/>
      </w:pPr>
    </w:lvl>
    <w:lvl w:ilvl="6">
      <w:numFmt w:val="bullet"/>
      <w:lvlText w:val="•"/>
      <w:lvlJc w:val="left"/>
      <w:pPr>
        <w:ind w:left="6605" w:hanging="364"/>
      </w:pPr>
    </w:lvl>
    <w:lvl w:ilvl="7">
      <w:numFmt w:val="bullet"/>
      <w:lvlText w:val="•"/>
      <w:lvlJc w:val="left"/>
      <w:pPr>
        <w:ind w:left="7686" w:hanging="364"/>
      </w:pPr>
    </w:lvl>
    <w:lvl w:ilvl="8">
      <w:numFmt w:val="bullet"/>
      <w:lvlText w:val="•"/>
      <w:lvlJc w:val="left"/>
      <w:pPr>
        <w:ind w:left="8767" w:hanging="364"/>
      </w:pPr>
    </w:lvl>
  </w:abstractNum>
  <w:abstractNum w:abstractNumId="2" w15:restartNumberingAfterBreak="0">
    <w:nsid w:val="13F137C1"/>
    <w:multiLevelType w:val="hybridMultilevel"/>
    <w:tmpl w:val="00FC077C"/>
    <w:lvl w:ilvl="0" w:tplc="9432E9BE">
      <w:start w:val="1"/>
      <w:numFmt w:val="decimal"/>
      <w:lvlText w:val="%1."/>
      <w:lvlJc w:val="left"/>
      <w:pPr>
        <w:ind w:left="4453" w:hanging="192"/>
      </w:pPr>
      <w:rPr>
        <w:rFonts w:ascii="Times New Roman" w:eastAsia="Times New Roman" w:hAnsi="Times New Roman" w:cs="Times New Roman" w:hint="default"/>
        <w:b/>
        <w:bCs/>
        <w:color w:val="231F20"/>
        <w:w w:val="101"/>
        <w:sz w:val="28"/>
        <w:szCs w:val="28"/>
        <w:lang w:val="ru-RU"/>
      </w:rPr>
    </w:lvl>
    <w:lvl w:ilvl="1" w:tplc="B1BAABDA">
      <w:numFmt w:val="bullet"/>
      <w:lvlText w:val="•"/>
      <w:lvlJc w:val="left"/>
      <w:pPr>
        <w:ind w:left="5106" w:hanging="192"/>
      </w:pPr>
    </w:lvl>
    <w:lvl w:ilvl="2" w:tplc="621E9336">
      <w:numFmt w:val="bullet"/>
      <w:lvlText w:val="•"/>
      <w:lvlJc w:val="left"/>
      <w:pPr>
        <w:ind w:left="5752" w:hanging="192"/>
      </w:pPr>
    </w:lvl>
    <w:lvl w:ilvl="3" w:tplc="F912AD0C">
      <w:numFmt w:val="bullet"/>
      <w:lvlText w:val="•"/>
      <w:lvlJc w:val="left"/>
      <w:pPr>
        <w:ind w:left="6398" w:hanging="192"/>
      </w:pPr>
    </w:lvl>
    <w:lvl w:ilvl="4" w:tplc="1C2C21A6">
      <w:numFmt w:val="bullet"/>
      <w:lvlText w:val="•"/>
      <w:lvlJc w:val="left"/>
      <w:pPr>
        <w:ind w:left="7044" w:hanging="192"/>
      </w:pPr>
    </w:lvl>
    <w:lvl w:ilvl="5" w:tplc="510E020E">
      <w:numFmt w:val="bullet"/>
      <w:lvlText w:val="•"/>
      <w:lvlJc w:val="left"/>
      <w:pPr>
        <w:ind w:left="7691" w:hanging="192"/>
      </w:pPr>
    </w:lvl>
    <w:lvl w:ilvl="6" w:tplc="2CA2CE70">
      <w:numFmt w:val="bullet"/>
      <w:lvlText w:val="•"/>
      <w:lvlJc w:val="left"/>
      <w:pPr>
        <w:ind w:left="8337" w:hanging="192"/>
      </w:pPr>
    </w:lvl>
    <w:lvl w:ilvl="7" w:tplc="15EC7FC4">
      <w:numFmt w:val="bullet"/>
      <w:lvlText w:val="•"/>
      <w:lvlJc w:val="left"/>
      <w:pPr>
        <w:ind w:left="8983" w:hanging="192"/>
      </w:pPr>
    </w:lvl>
    <w:lvl w:ilvl="8" w:tplc="212AD358">
      <w:numFmt w:val="bullet"/>
      <w:lvlText w:val="•"/>
      <w:lvlJc w:val="left"/>
      <w:pPr>
        <w:ind w:left="9629" w:hanging="192"/>
      </w:pPr>
    </w:lvl>
  </w:abstractNum>
  <w:abstractNum w:abstractNumId="3" w15:restartNumberingAfterBreak="0">
    <w:nsid w:val="16783F1B"/>
    <w:multiLevelType w:val="multilevel"/>
    <w:tmpl w:val="609CAC92"/>
    <w:lvl w:ilvl="0">
      <w:start w:val="2"/>
      <w:numFmt w:val="decimal"/>
      <w:lvlText w:val="%1"/>
      <w:lvlJc w:val="left"/>
      <w:pPr>
        <w:ind w:left="122" w:hanging="289"/>
      </w:pPr>
    </w:lvl>
    <w:lvl w:ilvl="1">
      <w:start w:val="1"/>
      <w:numFmt w:val="decimal"/>
      <w:lvlText w:val="%1.%2."/>
      <w:lvlJc w:val="left"/>
      <w:pPr>
        <w:ind w:left="122" w:hanging="289"/>
      </w:pPr>
      <w:rPr>
        <w:rFonts w:ascii="Times New Roman" w:eastAsia="Times New Roman" w:hAnsi="Times New Roman" w:cs="Times New Roman" w:hint="default"/>
        <w:color w:val="231F20"/>
        <w:w w:val="101"/>
        <w:sz w:val="28"/>
        <w:szCs w:val="28"/>
      </w:rPr>
    </w:lvl>
    <w:lvl w:ilvl="2">
      <w:numFmt w:val="bullet"/>
      <w:lvlText w:val="•"/>
      <w:lvlJc w:val="left"/>
      <w:pPr>
        <w:ind w:left="2238" w:hanging="289"/>
      </w:pPr>
    </w:lvl>
    <w:lvl w:ilvl="3">
      <w:numFmt w:val="bullet"/>
      <w:lvlText w:val="•"/>
      <w:lvlJc w:val="left"/>
      <w:pPr>
        <w:ind w:left="3297" w:hanging="289"/>
      </w:pPr>
    </w:lvl>
    <w:lvl w:ilvl="4">
      <w:numFmt w:val="bullet"/>
      <w:lvlText w:val="•"/>
      <w:lvlJc w:val="left"/>
      <w:pPr>
        <w:ind w:left="4356" w:hanging="289"/>
      </w:pPr>
    </w:lvl>
    <w:lvl w:ilvl="5">
      <w:numFmt w:val="bullet"/>
      <w:lvlText w:val="•"/>
      <w:lvlJc w:val="left"/>
      <w:pPr>
        <w:ind w:left="5415" w:hanging="289"/>
      </w:pPr>
    </w:lvl>
    <w:lvl w:ilvl="6">
      <w:numFmt w:val="bullet"/>
      <w:lvlText w:val="•"/>
      <w:lvlJc w:val="left"/>
      <w:pPr>
        <w:ind w:left="6474" w:hanging="289"/>
      </w:pPr>
    </w:lvl>
    <w:lvl w:ilvl="7">
      <w:numFmt w:val="bullet"/>
      <w:lvlText w:val="•"/>
      <w:lvlJc w:val="left"/>
      <w:pPr>
        <w:ind w:left="7533" w:hanging="289"/>
      </w:pPr>
    </w:lvl>
    <w:lvl w:ilvl="8">
      <w:numFmt w:val="bullet"/>
      <w:lvlText w:val="•"/>
      <w:lvlJc w:val="left"/>
      <w:pPr>
        <w:ind w:left="8592" w:hanging="289"/>
      </w:pPr>
    </w:lvl>
  </w:abstractNum>
  <w:abstractNum w:abstractNumId="4" w15:restartNumberingAfterBreak="0">
    <w:nsid w:val="31E42B0E"/>
    <w:multiLevelType w:val="multilevel"/>
    <w:tmpl w:val="93C22146"/>
    <w:lvl w:ilvl="0">
      <w:start w:val="4"/>
      <w:numFmt w:val="decimal"/>
      <w:lvlText w:val="%1"/>
      <w:lvlJc w:val="left"/>
      <w:pPr>
        <w:ind w:left="122" w:hanging="433"/>
      </w:pPr>
    </w:lvl>
    <w:lvl w:ilvl="1">
      <w:start w:val="2"/>
      <w:numFmt w:val="decimal"/>
      <w:lvlText w:val="%1.%2"/>
      <w:lvlJc w:val="left"/>
      <w:pPr>
        <w:ind w:left="122" w:hanging="433"/>
      </w:pPr>
    </w:lvl>
    <w:lvl w:ilvl="2">
      <w:start w:val="5"/>
      <w:numFmt w:val="decimal"/>
      <w:lvlText w:val="%1.%2.%3."/>
      <w:lvlJc w:val="left"/>
      <w:pPr>
        <w:ind w:left="122" w:hanging="433"/>
      </w:pPr>
      <w:rPr>
        <w:rFonts w:ascii="Times New Roman" w:eastAsia="Times New Roman" w:hAnsi="Times New Roman" w:cs="Times New Roman" w:hint="default"/>
        <w:color w:val="231F20"/>
        <w:w w:val="101"/>
        <w:sz w:val="28"/>
        <w:szCs w:val="28"/>
      </w:rPr>
    </w:lvl>
    <w:lvl w:ilvl="3">
      <w:numFmt w:val="bullet"/>
      <w:lvlText w:val="•"/>
      <w:lvlJc w:val="left"/>
      <w:pPr>
        <w:ind w:left="3362" w:hanging="433"/>
      </w:pPr>
    </w:lvl>
    <w:lvl w:ilvl="4">
      <w:numFmt w:val="bullet"/>
      <w:lvlText w:val="•"/>
      <w:lvlJc w:val="left"/>
      <w:pPr>
        <w:ind w:left="4443" w:hanging="433"/>
      </w:pPr>
    </w:lvl>
    <w:lvl w:ilvl="5">
      <w:numFmt w:val="bullet"/>
      <w:lvlText w:val="•"/>
      <w:lvlJc w:val="left"/>
      <w:pPr>
        <w:ind w:left="5524" w:hanging="433"/>
      </w:pPr>
    </w:lvl>
    <w:lvl w:ilvl="6">
      <w:numFmt w:val="bullet"/>
      <w:lvlText w:val="•"/>
      <w:lvlJc w:val="left"/>
      <w:pPr>
        <w:ind w:left="6605" w:hanging="433"/>
      </w:pPr>
    </w:lvl>
    <w:lvl w:ilvl="7">
      <w:numFmt w:val="bullet"/>
      <w:lvlText w:val="•"/>
      <w:lvlJc w:val="left"/>
      <w:pPr>
        <w:ind w:left="7686" w:hanging="433"/>
      </w:pPr>
    </w:lvl>
    <w:lvl w:ilvl="8">
      <w:numFmt w:val="bullet"/>
      <w:lvlText w:val="•"/>
      <w:lvlJc w:val="left"/>
      <w:pPr>
        <w:ind w:left="8767" w:hanging="433"/>
      </w:pPr>
    </w:lvl>
  </w:abstractNum>
  <w:abstractNum w:abstractNumId="5" w15:restartNumberingAfterBreak="0">
    <w:nsid w:val="3AE51911"/>
    <w:multiLevelType w:val="multilevel"/>
    <w:tmpl w:val="AEA21B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530" w:hanging="360"/>
      </w:pPr>
      <w:rPr>
        <w:rFonts w:hint="default"/>
        <w:color w:val="231F20"/>
      </w:rPr>
    </w:lvl>
    <w:lvl w:ilvl="2">
      <w:start w:val="3"/>
      <w:numFmt w:val="decimal"/>
      <w:lvlText w:val="%1.%2.%3"/>
      <w:lvlJc w:val="left"/>
      <w:pPr>
        <w:ind w:left="700" w:hanging="36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400" w:hanging="72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210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2270" w:hanging="108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hint="default"/>
        <w:color w:val="231F20"/>
      </w:rPr>
    </w:lvl>
  </w:abstractNum>
  <w:abstractNum w:abstractNumId="6" w15:restartNumberingAfterBreak="0">
    <w:nsid w:val="44135C89"/>
    <w:multiLevelType w:val="multilevel"/>
    <w:tmpl w:val="2442841C"/>
    <w:lvl w:ilvl="0">
      <w:start w:val="4"/>
      <w:numFmt w:val="decimal"/>
      <w:lvlText w:val="%1"/>
      <w:lvlJc w:val="left"/>
      <w:pPr>
        <w:ind w:left="801" w:hanging="461"/>
      </w:pPr>
    </w:lvl>
    <w:lvl w:ilvl="1">
      <w:start w:val="1"/>
      <w:numFmt w:val="decimal"/>
      <w:lvlText w:val="%1.%2"/>
      <w:lvlJc w:val="left"/>
      <w:pPr>
        <w:ind w:left="801" w:hanging="461"/>
      </w:pPr>
    </w:lvl>
    <w:lvl w:ilvl="2">
      <w:start w:val="4"/>
      <w:numFmt w:val="decimal"/>
      <w:lvlText w:val="%1.%2.%3."/>
      <w:lvlJc w:val="left"/>
      <w:pPr>
        <w:ind w:left="801" w:hanging="461"/>
      </w:pPr>
      <w:rPr>
        <w:rFonts w:ascii="Times New Roman" w:eastAsia="Times New Roman" w:hAnsi="Times New Roman" w:cs="Times New Roman" w:hint="default"/>
        <w:color w:val="231F20"/>
        <w:w w:val="101"/>
        <w:sz w:val="28"/>
        <w:szCs w:val="28"/>
      </w:rPr>
    </w:lvl>
    <w:lvl w:ilvl="3">
      <w:numFmt w:val="bullet"/>
      <w:lvlText w:val="•"/>
      <w:lvlJc w:val="left"/>
      <w:pPr>
        <w:ind w:left="3773" w:hanging="461"/>
      </w:pPr>
    </w:lvl>
    <w:lvl w:ilvl="4">
      <w:numFmt w:val="bullet"/>
      <w:lvlText w:val="•"/>
      <w:lvlJc w:val="left"/>
      <w:pPr>
        <w:ind w:left="4764" w:hanging="461"/>
      </w:pPr>
    </w:lvl>
    <w:lvl w:ilvl="5">
      <w:numFmt w:val="bullet"/>
      <w:lvlText w:val="•"/>
      <w:lvlJc w:val="left"/>
      <w:pPr>
        <w:ind w:left="5755" w:hanging="461"/>
      </w:pPr>
    </w:lvl>
    <w:lvl w:ilvl="6">
      <w:numFmt w:val="bullet"/>
      <w:lvlText w:val="•"/>
      <w:lvlJc w:val="left"/>
      <w:pPr>
        <w:ind w:left="6746" w:hanging="461"/>
      </w:pPr>
    </w:lvl>
    <w:lvl w:ilvl="7">
      <w:numFmt w:val="bullet"/>
      <w:lvlText w:val="•"/>
      <w:lvlJc w:val="left"/>
      <w:pPr>
        <w:ind w:left="7737" w:hanging="461"/>
      </w:pPr>
    </w:lvl>
    <w:lvl w:ilvl="8">
      <w:numFmt w:val="bullet"/>
      <w:lvlText w:val="•"/>
      <w:lvlJc w:val="left"/>
      <w:pPr>
        <w:ind w:left="8728" w:hanging="461"/>
      </w:pPr>
    </w:lvl>
  </w:abstractNum>
  <w:abstractNum w:abstractNumId="7" w15:restartNumberingAfterBreak="0">
    <w:nsid w:val="4EFB2BB8"/>
    <w:multiLevelType w:val="multilevel"/>
    <w:tmpl w:val="291C9C20"/>
    <w:lvl w:ilvl="0">
      <w:start w:val="8"/>
      <w:numFmt w:val="decimal"/>
      <w:lvlText w:val="%1"/>
      <w:lvlJc w:val="left"/>
      <w:pPr>
        <w:ind w:left="120" w:hanging="331"/>
      </w:pPr>
    </w:lvl>
    <w:lvl w:ilvl="1">
      <w:start w:val="1"/>
      <w:numFmt w:val="decimal"/>
      <w:lvlText w:val="%1.%2."/>
      <w:lvlJc w:val="left"/>
      <w:pPr>
        <w:ind w:left="615" w:hanging="331"/>
      </w:pPr>
      <w:rPr>
        <w:rFonts w:ascii="Times New Roman" w:eastAsia="Times New Roman" w:hAnsi="Times New Roman" w:cs="Times New Roman" w:hint="default"/>
        <w:color w:val="231F20"/>
        <w:w w:val="101"/>
        <w:sz w:val="28"/>
        <w:szCs w:val="28"/>
      </w:rPr>
    </w:lvl>
    <w:lvl w:ilvl="2">
      <w:numFmt w:val="bullet"/>
      <w:lvlText w:val="•"/>
      <w:lvlJc w:val="left"/>
      <w:pPr>
        <w:ind w:left="2281" w:hanging="331"/>
      </w:pPr>
    </w:lvl>
    <w:lvl w:ilvl="3">
      <w:numFmt w:val="bullet"/>
      <w:lvlText w:val="•"/>
      <w:lvlJc w:val="left"/>
      <w:pPr>
        <w:ind w:left="3362" w:hanging="331"/>
      </w:pPr>
    </w:lvl>
    <w:lvl w:ilvl="4">
      <w:numFmt w:val="bullet"/>
      <w:lvlText w:val="•"/>
      <w:lvlJc w:val="left"/>
      <w:pPr>
        <w:ind w:left="4443" w:hanging="331"/>
      </w:pPr>
    </w:lvl>
    <w:lvl w:ilvl="5">
      <w:numFmt w:val="bullet"/>
      <w:lvlText w:val="•"/>
      <w:lvlJc w:val="left"/>
      <w:pPr>
        <w:ind w:left="5524" w:hanging="331"/>
      </w:pPr>
    </w:lvl>
    <w:lvl w:ilvl="6">
      <w:numFmt w:val="bullet"/>
      <w:lvlText w:val="•"/>
      <w:lvlJc w:val="left"/>
      <w:pPr>
        <w:ind w:left="6605" w:hanging="331"/>
      </w:pPr>
    </w:lvl>
    <w:lvl w:ilvl="7">
      <w:numFmt w:val="bullet"/>
      <w:lvlText w:val="•"/>
      <w:lvlJc w:val="left"/>
      <w:pPr>
        <w:ind w:left="7686" w:hanging="331"/>
      </w:pPr>
    </w:lvl>
    <w:lvl w:ilvl="8">
      <w:numFmt w:val="bullet"/>
      <w:lvlText w:val="•"/>
      <w:lvlJc w:val="left"/>
      <w:pPr>
        <w:ind w:left="8767" w:hanging="331"/>
      </w:pPr>
    </w:lvl>
  </w:abstractNum>
  <w:abstractNum w:abstractNumId="8" w15:restartNumberingAfterBreak="0">
    <w:nsid w:val="535D5D46"/>
    <w:multiLevelType w:val="multilevel"/>
    <w:tmpl w:val="91169D66"/>
    <w:lvl w:ilvl="0">
      <w:start w:val="1"/>
      <w:numFmt w:val="decimal"/>
      <w:lvlText w:val="%1"/>
      <w:lvlJc w:val="left"/>
      <w:pPr>
        <w:ind w:left="577" w:hanging="259"/>
      </w:pPr>
    </w:lvl>
    <w:lvl w:ilvl="1">
      <w:start w:val="1"/>
      <w:numFmt w:val="decimal"/>
      <w:lvlText w:val="%1.%2."/>
      <w:lvlJc w:val="left"/>
      <w:pPr>
        <w:ind w:left="577" w:hanging="259"/>
      </w:pPr>
      <w:rPr>
        <w:spacing w:val="-5"/>
        <w:w w:val="101"/>
      </w:rPr>
    </w:lvl>
    <w:lvl w:ilvl="2">
      <w:numFmt w:val="bullet"/>
      <w:lvlText w:val="•"/>
      <w:lvlJc w:val="left"/>
      <w:pPr>
        <w:ind w:left="2648" w:hanging="259"/>
      </w:pPr>
    </w:lvl>
    <w:lvl w:ilvl="3">
      <w:numFmt w:val="bullet"/>
      <w:lvlText w:val="•"/>
      <w:lvlJc w:val="left"/>
      <w:pPr>
        <w:ind w:left="3682" w:hanging="259"/>
      </w:pPr>
    </w:lvl>
    <w:lvl w:ilvl="4">
      <w:numFmt w:val="bullet"/>
      <w:lvlText w:val="•"/>
      <w:lvlJc w:val="left"/>
      <w:pPr>
        <w:ind w:left="4716" w:hanging="259"/>
      </w:pPr>
    </w:lvl>
    <w:lvl w:ilvl="5">
      <w:numFmt w:val="bullet"/>
      <w:lvlText w:val="•"/>
      <w:lvlJc w:val="left"/>
      <w:pPr>
        <w:ind w:left="5751" w:hanging="259"/>
      </w:pPr>
    </w:lvl>
    <w:lvl w:ilvl="6">
      <w:numFmt w:val="bullet"/>
      <w:lvlText w:val="•"/>
      <w:lvlJc w:val="left"/>
      <w:pPr>
        <w:ind w:left="6785" w:hanging="259"/>
      </w:pPr>
    </w:lvl>
    <w:lvl w:ilvl="7">
      <w:numFmt w:val="bullet"/>
      <w:lvlText w:val="•"/>
      <w:lvlJc w:val="left"/>
      <w:pPr>
        <w:ind w:left="7819" w:hanging="259"/>
      </w:pPr>
    </w:lvl>
    <w:lvl w:ilvl="8">
      <w:numFmt w:val="bullet"/>
      <w:lvlText w:val="•"/>
      <w:lvlJc w:val="left"/>
      <w:pPr>
        <w:ind w:left="8853" w:hanging="259"/>
      </w:pPr>
    </w:lvl>
  </w:abstractNum>
  <w:abstractNum w:abstractNumId="9" w15:restartNumberingAfterBreak="0">
    <w:nsid w:val="65680821"/>
    <w:multiLevelType w:val="multilevel"/>
    <w:tmpl w:val="BCDE341A"/>
    <w:lvl w:ilvl="0">
      <w:start w:val="5"/>
      <w:numFmt w:val="decimal"/>
      <w:lvlText w:val="%1"/>
      <w:lvlJc w:val="left"/>
      <w:pPr>
        <w:ind w:left="121" w:hanging="340"/>
      </w:pPr>
    </w:lvl>
    <w:lvl w:ilvl="1">
      <w:start w:val="1"/>
      <w:numFmt w:val="decimal"/>
      <w:lvlText w:val="%1.%2."/>
      <w:lvlJc w:val="left"/>
      <w:pPr>
        <w:ind w:left="121" w:hanging="340"/>
      </w:pPr>
      <w:rPr>
        <w:rFonts w:ascii="Times New Roman" w:eastAsia="Times New Roman" w:hAnsi="Times New Roman" w:cs="Times New Roman" w:hint="default"/>
        <w:color w:val="231F20"/>
        <w:w w:val="101"/>
        <w:sz w:val="28"/>
        <w:szCs w:val="28"/>
      </w:rPr>
    </w:lvl>
    <w:lvl w:ilvl="2">
      <w:numFmt w:val="bullet"/>
      <w:lvlText w:val="•"/>
      <w:lvlJc w:val="left"/>
      <w:pPr>
        <w:ind w:left="2281" w:hanging="340"/>
      </w:pPr>
    </w:lvl>
    <w:lvl w:ilvl="3">
      <w:numFmt w:val="bullet"/>
      <w:lvlText w:val="•"/>
      <w:lvlJc w:val="left"/>
      <w:pPr>
        <w:ind w:left="3362" w:hanging="340"/>
      </w:pPr>
    </w:lvl>
    <w:lvl w:ilvl="4">
      <w:numFmt w:val="bullet"/>
      <w:lvlText w:val="•"/>
      <w:lvlJc w:val="left"/>
      <w:pPr>
        <w:ind w:left="4443" w:hanging="340"/>
      </w:pPr>
    </w:lvl>
    <w:lvl w:ilvl="5">
      <w:numFmt w:val="bullet"/>
      <w:lvlText w:val="•"/>
      <w:lvlJc w:val="left"/>
      <w:pPr>
        <w:ind w:left="5524" w:hanging="340"/>
      </w:pPr>
    </w:lvl>
    <w:lvl w:ilvl="6">
      <w:numFmt w:val="bullet"/>
      <w:lvlText w:val="•"/>
      <w:lvlJc w:val="left"/>
      <w:pPr>
        <w:ind w:left="6605" w:hanging="340"/>
      </w:pPr>
    </w:lvl>
    <w:lvl w:ilvl="7">
      <w:numFmt w:val="bullet"/>
      <w:lvlText w:val="•"/>
      <w:lvlJc w:val="left"/>
      <w:pPr>
        <w:ind w:left="7686" w:hanging="340"/>
      </w:pPr>
    </w:lvl>
    <w:lvl w:ilvl="8">
      <w:numFmt w:val="bullet"/>
      <w:lvlText w:val="•"/>
      <w:lvlJc w:val="left"/>
      <w:pPr>
        <w:ind w:left="8767" w:hanging="340"/>
      </w:pPr>
    </w:lvl>
  </w:abstractNum>
  <w:abstractNum w:abstractNumId="10" w15:restartNumberingAfterBreak="0">
    <w:nsid w:val="6B277EE2"/>
    <w:multiLevelType w:val="multilevel"/>
    <w:tmpl w:val="107CBEC6"/>
    <w:lvl w:ilvl="0">
      <w:start w:val="3"/>
      <w:numFmt w:val="decimal"/>
      <w:lvlText w:val="%1"/>
      <w:lvlJc w:val="left"/>
      <w:pPr>
        <w:ind w:left="590" w:hanging="269"/>
      </w:pPr>
    </w:lvl>
    <w:lvl w:ilvl="1">
      <w:start w:val="1"/>
      <w:numFmt w:val="decimal"/>
      <w:lvlText w:val="%1.%2"/>
      <w:lvlJc w:val="left"/>
      <w:pPr>
        <w:ind w:left="590" w:hanging="269"/>
      </w:pPr>
      <w:rPr>
        <w:rFonts w:ascii="Times New Roman" w:eastAsia="Times New Roman" w:hAnsi="Times New Roman" w:cs="Times New Roman" w:hint="default"/>
        <w:color w:val="231F20"/>
        <w:w w:val="101"/>
        <w:sz w:val="28"/>
        <w:szCs w:val="28"/>
      </w:rPr>
    </w:lvl>
    <w:lvl w:ilvl="2">
      <w:numFmt w:val="bullet"/>
      <w:lvlText w:val="•"/>
      <w:lvlJc w:val="left"/>
      <w:pPr>
        <w:ind w:left="2622" w:hanging="269"/>
      </w:pPr>
    </w:lvl>
    <w:lvl w:ilvl="3">
      <w:numFmt w:val="bullet"/>
      <w:lvlText w:val="•"/>
      <w:lvlJc w:val="left"/>
      <w:pPr>
        <w:ind w:left="3633" w:hanging="269"/>
      </w:pPr>
    </w:lvl>
    <w:lvl w:ilvl="4">
      <w:numFmt w:val="bullet"/>
      <w:lvlText w:val="•"/>
      <w:lvlJc w:val="left"/>
      <w:pPr>
        <w:ind w:left="4644" w:hanging="269"/>
      </w:pPr>
    </w:lvl>
    <w:lvl w:ilvl="5">
      <w:numFmt w:val="bullet"/>
      <w:lvlText w:val="•"/>
      <w:lvlJc w:val="left"/>
      <w:pPr>
        <w:ind w:left="5655" w:hanging="269"/>
      </w:pPr>
    </w:lvl>
    <w:lvl w:ilvl="6">
      <w:numFmt w:val="bullet"/>
      <w:lvlText w:val="•"/>
      <w:lvlJc w:val="left"/>
      <w:pPr>
        <w:ind w:left="6666" w:hanging="269"/>
      </w:pPr>
    </w:lvl>
    <w:lvl w:ilvl="7">
      <w:numFmt w:val="bullet"/>
      <w:lvlText w:val="•"/>
      <w:lvlJc w:val="left"/>
      <w:pPr>
        <w:ind w:left="7677" w:hanging="269"/>
      </w:pPr>
    </w:lvl>
    <w:lvl w:ilvl="8">
      <w:numFmt w:val="bullet"/>
      <w:lvlText w:val="•"/>
      <w:lvlJc w:val="left"/>
      <w:pPr>
        <w:ind w:left="8688" w:hanging="269"/>
      </w:pPr>
    </w:lvl>
  </w:abstractNum>
  <w:abstractNum w:abstractNumId="11" w15:restartNumberingAfterBreak="0">
    <w:nsid w:val="7AC24963"/>
    <w:multiLevelType w:val="multilevel"/>
    <w:tmpl w:val="46FEDAAA"/>
    <w:lvl w:ilvl="0">
      <w:start w:val="6"/>
      <w:numFmt w:val="decimal"/>
      <w:lvlText w:val="%1"/>
      <w:lvlJc w:val="left"/>
      <w:pPr>
        <w:ind w:left="658" w:hanging="317"/>
      </w:pPr>
    </w:lvl>
    <w:lvl w:ilvl="1">
      <w:start w:val="1"/>
      <w:numFmt w:val="decimal"/>
      <w:lvlText w:val="%1.%2."/>
      <w:lvlJc w:val="left"/>
      <w:pPr>
        <w:ind w:left="658" w:hanging="317"/>
      </w:pPr>
      <w:rPr>
        <w:rFonts w:ascii="Times New Roman" w:eastAsia="Times New Roman" w:hAnsi="Times New Roman" w:cs="Times New Roman" w:hint="default"/>
        <w:color w:val="231F20"/>
        <w:w w:val="101"/>
        <w:sz w:val="28"/>
        <w:szCs w:val="28"/>
      </w:rPr>
    </w:lvl>
    <w:lvl w:ilvl="2">
      <w:numFmt w:val="bullet"/>
      <w:lvlText w:val="•"/>
      <w:lvlJc w:val="left"/>
      <w:pPr>
        <w:ind w:left="2713" w:hanging="317"/>
      </w:pPr>
    </w:lvl>
    <w:lvl w:ilvl="3">
      <w:numFmt w:val="bullet"/>
      <w:lvlText w:val="•"/>
      <w:lvlJc w:val="left"/>
      <w:pPr>
        <w:ind w:left="3740" w:hanging="317"/>
      </w:pPr>
    </w:lvl>
    <w:lvl w:ilvl="4">
      <w:numFmt w:val="bullet"/>
      <w:lvlText w:val="•"/>
      <w:lvlJc w:val="left"/>
      <w:pPr>
        <w:ind w:left="4767" w:hanging="317"/>
      </w:pPr>
    </w:lvl>
    <w:lvl w:ilvl="5">
      <w:numFmt w:val="bullet"/>
      <w:lvlText w:val="•"/>
      <w:lvlJc w:val="left"/>
      <w:pPr>
        <w:ind w:left="5794" w:hanging="317"/>
      </w:pPr>
    </w:lvl>
    <w:lvl w:ilvl="6">
      <w:numFmt w:val="bullet"/>
      <w:lvlText w:val="•"/>
      <w:lvlJc w:val="left"/>
      <w:pPr>
        <w:ind w:left="6821" w:hanging="317"/>
      </w:pPr>
    </w:lvl>
    <w:lvl w:ilvl="7">
      <w:numFmt w:val="bullet"/>
      <w:lvlText w:val="•"/>
      <w:lvlJc w:val="left"/>
      <w:pPr>
        <w:ind w:left="7848" w:hanging="317"/>
      </w:pPr>
    </w:lvl>
    <w:lvl w:ilvl="8">
      <w:numFmt w:val="bullet"/>
      <w:lvlText w:val="•"/>
      <w:lvlJc w:val="left"/>
      <w:pPr>
        <w:ind w:left="8875" w:hanging="317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>
      <w:startOverride w:val="4"/>
    </w:lvlOverride>
    <w:lvlOverride w:ilvl="1">
      <w:startOverride w:val="2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1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7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2F"/>
    <w:rsid w:val="00040D9B"/>
    <w:rsid w:val="0006681D"/>
    <w:rsid w:val="000B5A53"/>
    <w:rsid w:val="000B7600"/>
    <w:rsid w:val="000E44D4"/>
    <w:rsid w:val="000F6604"/>
    <w:rsid w:val="00120478"/>
    <w:rsid w:val="0017464B"/>
    <w:rsid w:val="00176F2F"/>
    <w:rsid w:val="00206BE1"/>
    <w:rsid w:val="0026570F"/>
    <w:rsid w:val="00273D1D"/>
    <w:rsid w:val="002B3A6F"/>
    <w:rsid w:val="002C1329"/>
    <w:rsid w:val="00332A24"/>
    <w:rsid w:val="003D6C60"/>
    <w:rsid w:val="004956EB"/>
    <w:rsid w:val="004F23B7"/>
    <w:rsid w:val="00511B6F"/>
    <w:rsid w:val="005E7243"/>
    <w:rsid w:val="005F2A09"/>
    <w:rsid w:val="00601794"/>
    <w:rsid w:val="006F242D"/>
    <w:rsid w:val="006F5006"/>
    <w:rsid w:val="00732E76"/>
    <w:rsid w:val="00733B3F"/>
    <w:rsid w:val="00755708"/>
    <w:rsid w:val="007661A6"/>
    <w:rsid w:val="007A17E3"/>
    <w:rsid w:val="007A1F4F"/>
    <w:rsid w:val="00855787"/>
    <w:rsid w:val="0086397F"/>
    <w:rsid w:val="00925969"/>
    <w:rsid w:val="00931DE6"/>
    <w:rsid w:val="0094222B"/>
    <w:rsid w:val="00956642"/>
    <w:rsid w:val="009661AE"/>
    <w:rsid w:val="00975B9F"/>
    <w:rsid w:val="009C4101"/>
    <w:rsid w:val="00A30AA6"/>
    <w:rsid w:val="00A43948"/>
    <w:rsid w:val="00A46443"/>
    <w:rsid w:val="00AF725E"/>
    <w:rsid w:val="00BB1051"/>
    <w:rsid w:val="00C0195B"/>
    <w:rsid w:val="00C16B38"/>
    <w:rsid w:val="00C43592"/>
    <w:rsid w:val="00CA1C3A"/>
    <w:rsid w:val="00CC67FC"/>
    <w:rsid w:val="00CD3430"/>
    <w:rsid w:val="00CE4ADB"/>
    <w:rsid w:val="00D00AA4"/>
    <w:rsid w:val="00D21D93"/>
    <w:rsid w:val="00D700A4"/>
    <w:rsid w:val="00DA023A"/>
    <w:rsid w:val="00DD1BE6"/>
    <w:rsid w:val="00DD6716"/>
    <w:rsid w:val="00DF12C4"/>
    <w:rsid w:val="00EA2870"/>
    <w:rsid w:val="00F24800"/>
    <w:rsid w:val="00F447BC"/>
    <w:rsid w:val="00F67C26"/>
    <w:rsid w:val="00F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F905"/>
  <w15:chartTrackingRefBased/>
  <w15:docId w15:val="{2AE95E75-3FBB-48CB-8F4C-B2965961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32E76"/>
    <w:pPr>
      <w:widowControl w:val="0"/>
      <w:autoSpaceDE w:val="0"/>
      <w:autoSpaceDN w:val="0"/>
      <w:spacing w:after="0" w:line="240" w:lineRule="auto"/>
      <w:ind w:left="1596"/>
      <w:outlineLvl w:val="0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2E76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32E76"/>
  </w:style>
  <w:style w:type="paragraph" w:customStyle="1" w:styleId="msonormal0">
    <w:name w:val="msonormal"/>
    <w:basedOn w:val="a"/>
    <w:rsid w:val="0073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32E7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32E76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732E7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32E76"/>
    <w:rPr>
      <w:rFonts w:ascii="Times New Roman" w:eastAsia="Times New Roman" w:hAnsi="Times New Roman" w:cs="Times New Roman"/>
      <w:lang w:val="en-US"/>
    </w:rPr>
  </w:style>
  <w:style w:type="paragraph" w:styleId="a7">
    <w:name w:val="Body Text"/>
    <w:basedOn w:val="a"/>
    <w:link w:val="a8"/>
    <w:uiPriority w:val="1"/>
    <w:semiHidden/>
    <w:unhideWhenUsed/>
    <w:qFormat/>
    <w:rsid w:val="00732E76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732E76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a9">
    <w:name w:val="List Paragraph"/>
    <w:basedOn w:val="a"/>
    <w:uiPriority w:val="1"/>
    <w:qFormat/>
    <w:rsid w:val="00732E76"/>
    <w:pPr>
      <w:widowControl w:val="0"/>
      <w:autoSpaceDE w:val="0"/>
      <w:autoSpaceDN w:val="0"/>
      <w:spacing w:after="0" w:line="240" w:lineRule="auto"/>
      <w:ind w:left="120" w:firstLine="22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32E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732E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8AF54-1DF4-40BC-A6E1-91B426B1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2023-10-12T09:16:00Z</dcterms:created>
  <dcterms:modified xsi:type="dcterms:W3CDTF">2023-10-12T09:18:00Z</dcterms:modified>
</cp:coreProperties>
</file>